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0CED1" w14:textId="77777777" w:rsidR="002103B8" w:rsidRPr="00C56480" w:rsidRDefault="002103B8" w:rsidP="002103B8">
      <w:pPr>
        <w:spacing w:line="276" w:lineRule="auto"/>
        <w:jc w:val="center"/>
        <w:rPr>
          <w:b/>
          <w:bCs/>
        </w:rPr>
      </w:pPr>
    </w:p>
    <w:p w14:paraId="09AB0969" w14:textId="77777777" w:rsidR="002103B8" w:rsidRPr="00C56480" w:rsidRDefault="002103B8" w:rsidP="002103B8">
      <w:pPr>
        <w:spacing w:line="276" w:lineRule="auto"/>
        <w:jc w:val="center"/>
        <w:rPr>
          <w:b/>
          <w:bCs/>
        </w:rPr>
      </w:pPr>
      <w:r w:rsidRPr="00C56480">
        <w:rPr>
          <w:b/>
          <w:bCs/>
        </w:rPr>
        <w:t>OPIS PRZEDMIOTU ZAMÓWIENIA</w:t>
      </w:r>
    </w:p>
    <w:p w14:paraId="0194C0B0" w14:textId="77777777" w:rsidR="002103B8" w:rsidRPr="00C56480" w:rsidRDefault="002103B8" w:rsidP="002103B8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ab/>
      </w:r>
      <w:r w:rsidRPr="00C56480">
        <w:rPr>
          <w:sz w:val="20"/>
          <w:szCs w:val="20"/>
        </w:rPr>
        <w:tab/>
      </w:r>
      <w:r w:rsidRPr="00C56480">
        <w:rPr>
          <w:sz w:val="20"/>
          <w:szCs w:val="20"/>
        </w:rPr>
        <w:tab/>
      </w:r>
    </w:p>
    <w:p w14:paraId="42B0D49D" w14:textId="77777777" w:rsidR="00B9713F" w:rsidRPr="00C56480" w:rsidRDefault="00B9713F" w:rsidP="00B9713F">
      <w:pPr>
        <w:spacing w:before="240" w:line="276" w:lineRule="auto"/>
        <w:jc w:val="both"/>
        <w:rPr>
          <w:b/>
          <w:bCs/>
          <w:sz w:val="20"/>
          <w:szCs w:val="20"/>
        </w:rPr>
      </w:pPr>
      <w:r w:rsidRPr="00C56480">
        <w:rPr>
          <w:b/>
          <w:bCs/>
          <w:sz w:val="20"/>
          <w:szCs w:val="20"/>
        </w:rPr>
        <w:t>Nazwa inwestycji:</w:t>
      </w:r>
    </w:p>
    <w:p w14:paraId="14D9591D" w14:textId="09294F86" w:rsidR="00847A51" w:rsidRPr="00C56480" w:rsidRDefault="004033E0" w:rsidP="00B9713F">
      <w:pPr>
        <w:spacing w:before="240" w:line="276" w:lineRule="auto"/>
        <w:jc w:val="both"/>
        <w:rPr>
          <w:i/>
          <w:iCs/>
          <w:sz w:val="20"/>
          <w:szCs w:val="20"/>
        </w:rPr>
      </w:pPr>
      <w:r w:rsidRPr="00C56480">
        <w:rPr>
          <w:i/>
          <w:iCs/>
          <w:sz w:val="20"/>
          <w:szCs w:val="20"/>
        </w:rPr>
        <w:t>Przebudowa</w:t>
      </w:r>
      <w:r w:rsidR="00535AD7" w:rsidRPr="00C56480">
        <w:rPr>
          <w:i/>
          <w:iCs/>
          <w:sz w:val="20"/>
          <w:szCs w:val="20"/>
        </w:rPr>
        <w:t xml:space="preserve"> dróg powiatowych </w:t>
      </w:r>
      <w:r w:rsidR="000F26ED">
        <w:rPr>
          <w:i/>
          <w:iCs/>
          <w:sz w:val="20"/>
          <w:szCs w:val="20"/>
        </w:rPr>
        <w:t xml:space="preserve">w porozumieniu z gminami </w:t>
      </w:r>
      <w:r w:rsidR="00535AD7" w:rsidRPr="00C56480">
        <w:rPr>
          <w:i/>
          <w:iCs/>
          <w:sz w:val="20"/>
          <w:szCs w:val="20"/>
        </w:rPr>
        <w:t>na terenie powiatu mławskiego</w:t>
      </w:r>
      <w:r w:rsidR="00B9713F" w:rsidRPr="00C56480">
        <w:rPr>
          <w:i/>
          <w:iCs/>
          <w:sz w:val="20"/>
          <w:szCs w:val="20"/>
        </w:rPr>
        <w:t>.</w:t>
      </w:r>
    </w:p>
    <w:p w14:paraId="7836C030" w14:textId="77777777" w:rsidR="00535AD7" w:rsidRPr="00C56480" w:rsidRDefault="00535AD7" w:rsidP="00535AD7">
      <w:pPr>
        <w:spacing w:line="276" w:lineRule="auto"/>
        <w:ind w:left="720"/>
        <w:rPr>
          <w:sz w:val="20"/>
          <w:szCs w:val="20"/>
        </w:rPr>
      </w:pPr>
    </w:p>
    <w:p w14:paraId="6777F17D" w14:textId="77777777" w:rsidR="00535AD7" w:rsidRPr="00C56480" w:rsidRDefault="00535AD7" w:rsidP="00535AD7">
      <w:pPr>
        <w:spacing w:line="276" w:lineRule="auto"/>
        <w:rPr>
          <w:i/>
          <w:iCs/>
          <w:sz w:val="20"/>
          <w:szCs w:val="20"/>
          <w:u w:val="single"/>
        </w:rPr>
      </w:pPr>
      <w:r w:rsidRPr="00C56480">
        <w:rPr>
          <w:i/>
          <w:iCs/>
          <w:sz w:val="20"/>
          <w:szCs w:val="20"/>
          <w:u w:val="single"/>
        </w:rPr>
        <w:t>Roboty główne:</w:t>
      </w:r>
    </w:p>
    <w:p w14:paraId="0CF8F684" w14:textId="6B612B1D" w:rsidR="004033E0" w:rsidRPr="00C56480" w:rsidRDefault="004033E0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i/>
          <w:iCs/>
          <w:sz w:val="20"/>
          <w:szCs w:val="20"/>
        </w:rPr>
        <w:t>Przebudowa drogi powiatowej nr 2327W na odcinku Stara Otocznia – Mława</w:t>
      </w:r>
    </w:p>
    <w:p w14:paraId="47928D95" w14:textId="77777777" w:rsidR="004033E0" w:rsidRPr="00C56480" w:rsidRDefault="004033E0" w:rsidP="004033E0">
      <w:pPr>
        <w:rPr>
          <w:sz w:val="20"/>
          <w:szCs w:val="20"/>
        </w:rPr>
      </w:pPr>
      <w:r w:rsidRPr="00C56480">
        <w:rPr>
          <w:sz w:val="20"/>
          <w:szCs w:val="20"/>
        </w:rPr>
        <w:t>odcinek od miejscowości Nowa Otocznia w kierunku m. Mława</w:t>
      </w:r>
    </w:p>
    <w:p w14:paraId="413966BB" w14:textId="5C4E79A0" w:rsidR="00535AD7" w:rsidRPr="00C56480" w:rsidRDefault="004033E0" w:rsidP="004033E0">
      <w:pPr>
        <w:rPr>
          <w:sz w:val="20"/>
          <w:szCs w:val="20"/>
        </w:rPr>
      </w:pPr>
      <w:r w:rsidRPr="00C56480">
        <w:rPr>
          <w:sz w:val="20"/>
          <w:szCs w:val="20"/>
        </w:rPr>
        <w:t>od km 3+100 do km 4+560</w:t>
      </w:r>
    </w:p>
    <w:tbl>
      <w:tblPr>
        <w:tblW w:w="6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</w:tblGrid>
      <w:tr w:rsidR="00535AD7" w:rsidRPr="00C56480" w14:paraId="3804330E" w14:textId="77777777" w:rsidTr="00535AD7">
        <w:trPr>
          <w:trHeight w:val="300"/>
        </w:trPr>
        <w:tc>
          <w:tcPr>
            <w:tcW w:w="6380" w:type="dxa"/>
            <w:vAlign w:val="center"/>
            <w:hideMark/>
          </w:tcPr>
          <w:p w14:paraId="5226DD4A" w14:textId="4F68F4EB" w:rsidR="00535AD7" w:rsidRPr="00C56480" w:rsidRDefault="004033E0" w:rsidP="00FA0532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>5,5*6+6*110+7,5*231,5+6*145+6*67+5,25*900+50 = 8 476,25 m2</w:t>
            </w:r>
          </w:p>
        </w:tc>
      </w:tr>
      <w:tr w:rsidR="00535AD7" w:rsidRPr="00C56480" w14:paraId="474FA3DC" w14:textId="77777777" w:rsidTr="00535AD7">
        <w:trPr>
          <w:trHeight w:val="300"/>
        </w:trPr>
        <w:tc>
          <w:tcPr>
            <w:tcW w:w="6380" w:type="dxa"/>
            <w:vAlign w:val="center"/>
            <w:hideMark/>
          </w:tcPr>
          <w:p w14:paraId="14276B64" w14:textId="2BF19C7E" w:rsidR="00535AD7" w:rsidRPr="00C56480" w:rsidRDefault="00535AD7" w:rsidP="00535AD7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 xml:space="preserve">Razem </w:t>
            </w:r>
            <w:r w:rsidR="004033E0" w:rsidRPr="00C56480">
              <w:rPr>
                <w:sz w:val="20"/>
                <w:szCs w:val="20"/>
              </w:rPr>
              <w:t>8 476,25 m2</w:t>
            </w:r>
          </w:p>
        </w:tc>
      </w:tr>
    </w:tbl>
    <w:p w14:paraId="554E022B" w14:textId="552EB6C9" w:rsidR="00535AD7" w:rsidRPr="00C56480" w:rsidRDefault="00EC0505" w:rsidP="00EC0505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>Na przedmiotowym odcinku d</w:t>
      </w:r>
      <w:r w:rsidR="00535AD7" w:rsidRPr="00C56480">
        <w:rPr>
          <w:sz w:val="20"/>
          <w:szCs w:val="20"/>
        </w:rPr>
        <w:t xml:space="preserve">roga powiatowa posiada przekrój dwukierunkowy 1/2 z jedną jezdnią główną z dwoma pasami ruchu. Przekrój drogi </w:t>
      </w:r>
      <w:r w:rsidRPr="00C56480">
        <w:rPr>
          <w:sz w:val="20"/>
          <w:szCs w:val="20"/>
        </w:rPr>
        <w:t xml:space="preserve">od km 3+100 do km 3+216 </w:t>
      </w:r>
      <w:proofErr w:type="spellStart"/>
      <w:r w:rsidR="004033E0" w:rsidRPr="00C56480">
        <w:rPr>
          <w:sz w:val="20"/>
          <w:szCs w:val="20"/>
        </w:rPr>
        <w:t>półuliczny</w:t>
      </w:r>
      <w:proofErr w:type="spellEnd"/>
      <w:r w:rsidRPr="00C56480">
        <w:rPr>
          <w:sz w:val="20"/>
          <w:szCs w:val="20"/>
        </w:rPr>
        <w:t xml:space="preserve">. Po lewej stronie jezdnia obramowana jest chodnikiem o śr. szerokości </w:t>
      </w:r>
      <w:r w:rsidR="00563A1E" w:rsidRPr="00C56480">
        <w:rPr>
          <w:sz w:val="20"/>
          <w:szCs w:val="20"/>
        </w:rPr>
        <w:t>1,5</w:t>
      </w:r>
      <w:r w:rsidRPr="00C56480">
        <w:rPr>
          <w:sz w:val="20"/>
          <w:szCs w:val="20"/>
        </w:rPr>
        <w:t xml:space="preserve"> m, natomiast po prawej stronie za jezdnią znajduje się pobocze gruntowe o śr. szerokości 1,0 m. Od km 3+216 do km 3+447,5 przekrój drogi jest uliczny. Jezdnia o średniej szerokości 7,50 m obramowana z dwóch stron krawężnikiem betonowym za którym znajduje się chodnik o śr. szerokości </w:t>
      </w:r>
      <w:r w:rsidR="00563A1E" w:rsidRPr="00C56480">
        <w:rPr>
          <w:sz w:val="20"/>
          <w:szCs w:val="20"/>
        </w:rPr>
        <w:t>1,5m</w:t>
      </w:r>
      <w:r w:rsidR="00767320" w:rsidRPr="00C56480">
        <w:rPr>
          <w:sz w:val="20"/>
          <w:szCs w:val="20"/>
        </w:rPr>
        <w:t xml:space="preserve">. </w:t>
      </w:r>
      <w:r w:rsidRPr="00C56480">
        <w:rPr>
          <w:sz w:val="20"/>
          <w:szCs w:val="20"/>
        </w:rPr>
        <w:t>Od km 3+447,5 do km 3+659,5 droga</w:t>
      </w:r>
      <w:r w:rsidR="00563A1E" w:rsidRPr="00C56480">
        <w:rPr>
          <w:sz w:val="20"/>
          <w:szCs w:val="20"/>
        </w:rPr>
        <w:t xml:space="preserve"> </w:t>
      </w:r>
      <w:r w:rsidRPr="00C56480">
        <w:rPr>
          <w:sz w:val="20"/>
          <w:szCs w:val="20"/>
        </w:rPr>
        <w:t xml:space="preserve">przyjmuje przekrój </w:t>
      </w:r>
      <w:proofErr w:type="spellStart"/>
      <w:r w:rsidRPr="00C56480">
        <w:rPr>
          <w:sz w:val="20"/>
          <w:szCs w:val="20"/>
        </w:rPr>
        <w:t>półuliczny</w:t>
      </w:r>
      <w:proofErr w:type="spellEnd"/>
      <w:r w:rsidRPr="00C56480">
        <w:rPr>
          <w:sz w:val="20"/>
          <w:szCs w:val="20"/>
        </w:rPr>
        <w:t xml:space="preserve"> z lewostronnym chodnikiem i poboczem po stronie prawej o śr. szerokości 1,00 m. Od km 3+659,5 do km 4+560 droga charakteryzuje się przekrojem zamiejskim z obustronnym poboczem</w:t>
      </w:r>
      <w:r w:rsidR="00535AD7" w:rsidRPr="00C56480">
        <w:rPr>
          <w:sz w:val="20"/>
          <w:szCs w:val="20"/>
        </w:rPr>
        <w:t xml:space="preserve">. Jezdnia posiada nawierzchnię bitumiczną o </w:t>
      </w:r>
      <w:r w:rsidRPr="00C56480">
        <w:rPr>
          <w:sz w:val="20"/>
          <w:szCs w:val="20"/>
        </w:rPr>
        <w:t xml:space="preserve">zmiennej </w:t>
      </w:r>
      <w:r w:rsidR="00535AD7" w:rsidRPr="00C56480">
        <w:rPr>
          <w:sz w:val="20"/>
          <w:szCs w:val="20"/>
        </w:rPr>
        <w:t>szerok</w:t>
      </w:r>
      <w:r w:rsidR="00767320" w:rsidRPr="00C56480">
        <w:rPr>
          <w:sz w:val="20"/>
          <w:szCs w:val="20"/>
        </w:rPr>
        <w:t xml:space="preserve">ości </w:t>
      </w:r>
      <w:r w:rsidR="00322EDC" w:rsidRPr="00C56480">
        <w:rPr>
          <w:sz w:val="20"/>
          <w:szCs w:val="20"/>
        </w:rPr>
        <w:t>5</w:t>
      </w:r>
      <w:r w:rsidRPr="00C56480">
        <w:rPr>
          <w:sz w:val="20"/>
          <w:szCs w:val="20"/>
        </w:rPr>
        <w:t>,</w:t>
      </w:r>
      <w:r w:rsidR="00322EDC" w:rsidRPr="00C56480">
        <w:rPr>
          <w:sz w:val="20"/>
          <w:szCs w:val="20"/>
        </w:rPr>
        <w:t>00</w:t>
      </w:r>
      <w:r w:rsidRPr="00C56480">
        <w:rPr>
          <w:sz w:val="20"/>
          <w:szCs w:val="20"/>
        </w:rPr>
        <w:t xml:space="preserve"> – 7,50</w:t>
      </w:r>
      <w:r w:rsidR="00535AD7" w:rsidRPr="00C56480">
        <w:rPr>
          <w:sz w:val="20"/>
          <w:szCs w:val="20"/>
        </w:rPr>
        <w:t xml:space="preserve"> m.</w:t>
      </w:r>
    </w:p>
    <w:p w14:paraId="2CB5FDE5" w14:textId="77777777" w:rsidR="00535AD7" w:rsidRPr="00C56480" w:rsidRDefault="00535AD7" w:rsidP="00535AD7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1B0B4315" w14:textId="5085E631" w:rsidR="00322EDC" w:rsidRPr="00C56480" w:rsidRDefault="00322EDC" w:rsidP="00767320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frezowania nawierzchni asfaltowych na zimno, średnia grubość warstwy 4 cm z odwiezieniem urobku na plac składowania na </w:t>
      </w:r>
      <w:proofErr w:type="spellStart"/>
      <w:r w:rsidRPr="00C56480">
        <w:rPr>
          <w:sz w:val="20"/>
          <w:szCs w:val="20"/>
        </w:rPr>
        <w:t>odl</w:t>
      </w:r>
      <w:proofErr w:type="spellEnd"/>
      <w:r w:rsidRPr="00C56480">
        <w:rPr>
          <w:sz w:val="20"/>
          <w:szCs w:val="20"/>
        </w:rPr>
        <w:t>. do 20 km</w:t>
      </w:r>
    </w:p>
    <w:p w14:paraId="5CD9FE99" w14:textId="798C6BAA" w:rsidR="00535AD7" w:rsidRPr="00C56480" w:rsidRDefault="00767320" w:rsidP="00767320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32092D91" w14:textId="04540BF8" w:rsidR="00767320" w:rsidRPr="00C56480" w:rsidRDefault="00767320" w:rsidP="00AE5D2B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Wykonanie warstwy nawierzchni z betonu asfaltowego AC</w:t>
      </w:r>
      <w:r w:rsidR="00322EDC" w:rsidRPr="00C56480">
        <w:rPr>
          <w:sz w:val="20"/>
          <w:szCs w:val="20"/>
        </w:rPr>
        <w:t>8</w:t>
      </w:r>
      <w:r w:rsidRPr="00C56480">
        <w:rPr>
          <w:sz w:val="20"/>
          <w:szCs w:val="20"/>
        </w:rPr>
        <w:t>S warstwa ścieralna o grubości warstwy po zagęszczeniu 4 cm</w:t>
      </w:r>
    </w:p>
    <w:p w14:paraId="6DCAD4E9" w14:textId="2E9042E4" w:rsidR="00322EDC" w:rsidRPr="00C56480" w:rsidRDefault="00322EDC" w:rsidP="00AE5D2B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Odtworzenie rowów o nachyleniu skarp 1:1</w:t>
      </w:r>
      <w:r w:rsidR="0042562F">
        <w:rPr>
          <w:sz w:val="20"/>
          <w:szCs w:val="20"/>
        </w:rPr>
        <w:t>,5</w:t>
      </w:r>
      <w:r w:rsidRPr="00C56480">
        <w:rPr>
          <w:sz w:val="20"/>
          <w:szCs w:val="20"/>
        </w:rPr>
        <w:t>, grunt kat. III-IV</w:t>
      </w:r>
    </w:p>
    <w:p w14:paraId="05A47309" w14:textId="1F176061" w:rsidR="00322EDC" w:rsidRPr="00C56480" w:rsidRDefault="00322EDC" w:rsidP="00AE5D2B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Budowa zjazdów indywidualnych</w:t>
      </w:r>
    </w:p>
    <w:p w14:paraId="49D08E6B" w14:textId="45759C30" w:rsidR="00322EDC" w:rsidRPr="00C56480" w:rsidRDefault="00322EDC" w:rsidP="00AE5D2B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Uzupełnienie kruszywa w rejonie zjazdów kruszywem łamanym niezwiązanym o uziarnieniu 0/31,5 mm stabilizowanym mechanicznie</w:t>
      </w:r>
    </w:p>
    <w:p w14:paraId="2525E26D" w14:textId="6FD9E5F4" w:rsidR="00535AD7" w:rsidRPr="00C56480" w:rsidRDefault="00767320" w:rsidP="00535AD7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napraw poboczy gruntowych. Uzupełnienie zaniżonych poboczy kruszywem </w:t>
      </w:r>
      <w:r w:rsidR="00322EDC" w:rsidRPr="00C56480">
        <w:rPr>
          <w:sz w:val="20"/>
          <w:szCs w:val="20"/>
        </w:rPr>
        <w:t xml:space="preserve">naturalnym </w:t>
      </w:r>
      <w:r w:rsidRPr="00C56480">
        <w:rPr>
          <w:sz w:val="20"/>
          <w:szCs w:val="20"/>
        </w:rPr>
        <w:t>wraz z zagęszczeniem</w:t>
      </w:r>
    </w:p>
    <w:p w14:paraId="29FB4DB2" w14:textId="262D76E7" w:rsidR="00322EDC" w:rsidRPr="00C56480" w:rsidRDefault="00322EDC" w:rsidP="00535AD7">
      <w:pPr>
        <w:numPr>
          <w:ilvl w:val="0"/>
          <w:numId w:val="7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Regulacja pionowa urządzeń podziemnych </w:t>
      </w:r>
    </w:p>
    <w:p w14:paraId="396C45C4" w14:textId="77777777" w:rsidR="00535AD7" w:rsidRPr="00C56480" w:rsidRDefault="00535AD7" w:rsidP="00535AD7">
      <w:pPr>
        <w:spacing w:line="276" w:lineRule="auto"/>
        <w:rPr>
          <w:sz w:val="20"/>
          <w:szCs w:val="20"/>
        </w:rPr>
      </w:pPr>
    </w:p>
    <w:p w14:paraId="758764CA" w14:textId="61F0F863" w:rsidR="00322EDC" w:rsidRPr="00C56480" w:rsidRDefault="00322EDC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i/>
          <w:iCs/>
          <w:sz w:val="20"/>
          <w:szCs w:val="20"/>
        </w:rPr>
        <w:t xml:space="preserve">Przebudowa drogi powiatowej nr 2314W na odcinku Kitki - Szumsk </w:t>
      </w:r>
    </w:p>
    <w:p w14:paraId="3D27A12B" w14:textId="75AFDB23" w:rsidR="00535AD7" w:rsidRPr="00C56480" w:rsidRDefault="00322EDC" w:rsidP="00322EDC">
      <w:pPr>
        <w:rPr>
          <w:sz w:val="20"/>
          <w:szCs w:val="20"/>
        </w:rPr>
      </w:pPr>
      <w:r w:rsidRPr="00C56480">
        <w:rPr>
          <w:sz w:val="20"/>
          <w:szCs w:val="20"/>
        </w:rPr>
        <w:t>odcinek od miejscowości  Szumsk w kierunku miejscowości Kitki od km 10+457 do km 11+407</w:t>
      </w:r>
    </w:p>
    <w:tbl>
      <w:tblPr>
        <w:tblW w:w="6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</w:tblGrid>
      <w:tr w:rsidR="00535AD7" w:rsidRPr="00C56480" w14:paraId="347F1A0E" w14:textId="77777777" w:rsidTr="00535AD7">
        <w:trPr>
          <w:trHeight w:val="300"/>
        </w:trPr>
        <w:tc>
          <w:tcPr>
            <w:tcW w:w="6380" w:type="dxa"/>
            <w:vAlign w:val="center"/>
            <w:hideMark/>
          </w:tcPr>
          <w:p w14:paraId="345ED0DA" w14:textId="44A4CE4E" w:rsidR="00535AD7" w:rsidRPr="00C56480" w:rsidRDefault="00322EDC" w:rsidP="00535AD7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>950,00*6,000=5 710,00m2</w:t>
            </w:r>
          </w:p>
        </w:tc>
      </w:tr>
      <w:tr w:rsidR="00535AD7" w:rsidRPr="00C56480" w14:paraId="1B486C9E" w14:textId="77777777" w:rsidTr="00535AD7">
        <w:trPr>
          <w:trHeight w:val="300"/>
        </w:trPr>
        <w:tc>
          <w:tcPr>
            <w:tcW w:w="6380" w:type="dxa"/>
            <w:vAlign w:val="center"/>
            <w:hideMark/>
          </w:tcPr>
          <w:p w14:paraId="0B176348" w14:textId="3A177EF9" w:rsidR="00535AD7" w:rsidRPr="00C56480" w:rsidRDefault="00535AD7" w:rsidP="00535AD7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 xml:space="preserve">Razem </w:t>
            </w:r>
            <w:r w:rsidR="00322EDC" w:rsidRPr="00C56480">
              <w:rPr>
                <w:sz w:val="20"/>
                <w:szCs w:val="20"/>
              </w:rPr>
              <w:t>5 710,00m2</w:t>
            </w:r>
          </w:p>
        </w:tc>
      </w:tr>
    </w:tbl>
    <w:p w14:paraId="447BAA5C" w14:textId="3F4509FE" w:rsidR="00535AD7" w:rsidRPr="00C56480" w:rsidRDefault="00535AD7" w:rsidP="00322EDC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>Droga powiatowa posiada przekrój dwukierunkowy 1/</w:t>
      </w:r>
      <w:r w:rsidR="00322EDC" w:rsidRPr="00C56480">
        <w:rPr>
          <w:sz w:val="20"/>
          <w:szCs w:val="20"/>
        </w:rPr>
        <w:t>2</w:t>
      </w:r>
      <w:r w:rsidRPr="00C56480">
        <w:rPr>
          <w:sz w:val="20"/>
          <w:szCs w:val="20"/>
        </w:rPr>
        <w:t xml:space="preserve"> z jedną jezdnią główną z </w:t>
      </w:r>
      <w:r w:rsidR="00322EDC" w:rsidRPr="00C56480">
        <w:rPr>
          <w:sz w:val="20"/>
          <w:szCs w:val="20"/>
        </w:rPr>
        <w:t xml:space="preserve">dwoma </w:t>
      </w:r>
      <w:r w:rsidR="00F41AF7" w:rsidRPr="00C56480">
        <w:rPr>
          <w:sz w:val="20"/>
          <w:szCs w:val="20"/>
        </w:rPr>
        <w:t>pas</w:t>
      </w:r>
      <w:r w:rsidR="00322EDC" w:rsidRPr="00C56480">
        <w:rPr>
          <w:sz w:val="20"/>
          <w:szCs w:val="20"/>
        </w:rPr>
        <w:t>ami</w:t>
      </w:r>
      <w:r w:rsidRPr="00C56480">
        <w:rPr>
          <w:sz w:val="20"/>
          <w:szCs w:val="20"/>
        </w:rPr>
        <w:t xml:space="preserve"> ruchu. Przekrój drogi zamiejski z obustronnymi poboczami gruntowymi. Jezdnia posiada nawierzchnię bitumiczną o szeroko</w:t>
      </w:r>
      <w:r w:rsidR="00102FE8" w:rsidRPr="00C56480">
        <w:rPr>
          <w:sz w:val="20"/>
          <w:szCs w:val="20"/>
        </w:rPr>
        <w:t xml:space="preserve">ści </w:t>
      </w:r>
      <w:r w:rsidR="00322EDC" w:rsidRPr="00C56480">
        <w:rPr>
          <w:sz w:val="20"/>
          <w:szCs w:val="20"/>
        </w:rPr>
        <w:t>5,0</w:t>
      </w:r>
      <w:r w:rsidR="00102FE8" w:rsidRPr="00C56480">
        <w:rPr>
          <w:sz w:val="20"/>
          <w:szCs w:val="20"/>
        </w:rPr>
        <w:t xml:space="preserve"> m. Szerokość poboczy 1,</w:t>
      </w:r>
      <w:r w:rsidR="00322EDC" w:rsidRPr="00C56480">
        <w:rPr>
          <w:sz w:val="20"/>
          <w:szCs w:val="20"/>
        </w:rPr>
        <w:t>0</w:t>
      </w:r>
      <w:r w:rsidRPr="00C56480">
        <w:rPr>
          <w:sz w:val="20"/>
          <w:szCs w:val="20"/>
        </w:rPr>
        <w:t xml:space="preserve"> m. Za poboczem znajduje się rów drogowy.</w:t>
      </w:r>
    </w:p>
    <w:p w14:paraId="690267BD" w14:textId="77777777" w:rsidR="00322EDC" w:rsidRPr="00C56480" w:rsidRDefault="00322EDC" w:rsidP="00322EDC">
      <w:pPr>
        <w:spacing w:line="276" w:lineRule="auto"/>
        <w:jc w:val="both"/>
        <w:rPr>
          <w:sz w:val="20"/>
          <w:szCs w:val="20"/>
        </w:rPr>
      </w:pPr>
    </w:p>
    <w:p w14:paraId="574377C4" w14:textId="77777777" w:rsidR="00535AD7" w:rsidRPr="00C56480" w:rsidRDefault="00535AD7" w:rsidP="00535AD7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7A74EFFD" w14:textId="3A5836F7" w:rsidR="00102FE8" w:rsidRPr="00C56480" w:rsidRDefault="00102FE8" w:rsidP="00AE5D2B">
      <w:pPr>
        <w:numPr>
          <w:ilvl w:val="0"/>
          <w:numId w:val="8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emulsją asfaltową w ilości 0,</w:t>
      </w:r>
      <w:r w:rsidR="000F26ED">
        <w:rPr>
          <w:sz w:val="20"/>
          <w:szCs w:val="20"/>
        </w:rPr>
        <w:t>3</w:t>
      </w:r>
      <w:r w:rsidRPr="00C56480">
        <w:rPr>
          <w:sz w:val="20"/>
          <w:szCs w:val="20"/>
        </w:rPr>
        <w:t>-0,</w:t>
      </w:r>
      <w:r w:rsidR="000F26ED">
        <w:rPr>
          <w:sz w:val="20"/>
          <w:szCs w:val="20"/>
        </w:rPr>
        <w:t>5</w:t>
      </w:r>
      <w:r w:rsidRPr="00C56480">
        <w:rPr>
          <w:sz w:val="20"/>
          <w:szCs w:val="20"/>
        </w:rPr>
        <w:t xml:space="preserve"> kg/m2</w:t>
      </w:r>
    </w:p>
    <w:p w14:paraId="56527612" w14:textId="51313642" w:rsidR="00535AD7" w:rsidRPr="00C56480" w:rsidRDefault="00322EDC" w:rsidP="00322ED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AC11W warstwa wyrównawcza o śr. grubości warstwy po zagęszczeniu 3 cm</w:t>
      </w:r>
    </w:p>
    <w:p w14:paraId="264CB18B" w14:textId="404CA5A3" w:rsidR="00322EDC" w:rsidRPr="00C56480" w:rsidRDefault="00322EDC" w:rsidP="00322ED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Oczyszczenie i skropienie emulsją asfaltową w ilości 0,3-0,5 kg/m2</w:t>
      </w:r>
    </w:p>
    <w:p w14:paraId="2D58E04D" w14:textId="55DE4D47" w:rsidR="00322EDC" w:rsidRPr="00C56480" w:rsidRDefault="00322EDC" w:rsidP="00322ED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AC8S warstwa ścieralna o grubości warstwy po zagęszczeniu 4 cm</w:t>
      </w:r>
    </w:p>
    <w:p w14:paraId="6E230510" w14:textId="56AAA8E7" w:rsidR="00322EDC" w:rsidRPr="00C56480" w:rsidRDefault="00322EDC" w:rsidP="00322EDC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napraw poboczy gruntowych. Uzupełnienie zaniżonych poboczy kruszywem naturalnym wraz z zagęszczeniem</w:t>
      </w:r>
    </w:p>
    <w:p w14:paraId="348881C2" w14:textId="77777777" w:rsidR="00102FE8" w:rsidRPr="00C56480" w:rsidRDefault="00102FE8" w:rsidP="00535AD7">
      <w:pPr>
        <w:spacing w:line="276" w:lineRule="auto"/>
        <w:rPr>
          <w:sz w:val="20"/>
          <w:szCs w:val="20"/>
        </w:rPr>
      </w:pPr>
    </w:p>
    <w:p w14:paraId="73E6B48F" w14:textId="77777777" w:rsidR="00102FE8" w:rsidRPr="00C56480" w:rsidRDefault="00102FE8" w:rsidP="00535AD7">
      <w:pPr>
        <w:spacing w:line="276" w:lineRule="auto"/>
        <w:rPr>
          <w:sz w:val="20"/>
          <w:szCs w:val="20"/>
        </w:rPr>
      </w:pPr>
    </w:p>
    <w:p w14:paraId="26549978" w14:textId="77777777" w:rsidR="00322EDC" w:rsidRPr="00C56480" w:rsidRDefault="00322EDC">
      <w:pPr>
        <w:numPr>
          <w:ilvl w:val="0"/>
          <w:numId w:val="18"/>
        </w:numPr>
        <w:spacing w:line="276" w:lineRule="auto"/>
        <w:ind w:left="360"/>
        <w:rPr>
          <w:sz w:val="20"/>
          <w:szCs w:val="20"/>
        </w:rPr>
      </w:pPr>
      <w:r w:rsidRPr="00C56480">
        <w:rPr>
          <w:i/>
          <w:iCs/>
          <w:sz w:val="20"/>
          <w:szCs w:val="20"/>
        </w:rPr>
        <w:lastRenderedPageBreak/>
        <w:t xml:space="preserve">Przebudowa drogi powiatowej nr 1240W na odcinku Drogiszka – Dalnia </w:t>
      </w:r>
    </w:p>
    <w:p w14:paraId="5D139DCB" w14:textId="33F5B353" w:rsidR="00102FE8" w:rsidRPr="00C56480" w:rsidRDefault="00893AC8" w:rsidP="00893AC8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Przebudowa drogi powiatowej nr 1240W na odcinku Drogiszka – Dalnia została podzielona na odcinki</w:t>
      </w:r>
      <w:r w:rsidR="00C56480" w:rsidRPr="00C56480">
        <w:rPr>
          <w:sz w:val="20"/>
          <w:szCs w:val="20"/>
        </w:rPr>
        <w:t xml:space="preserve"> </w:t>
      </w:r>
      <w:r w:rsidRPr="00C56480">
        <w:rPr>
          <w:sz w:val="20"/>
          <w:szCs w:val="20"/>
        </w:rPr>
        <w:t>A i B</w:t>
      </w:r>
    </w:p>
    <w:p w14:paraId="1026F7B8" w14:textId="77777777" w:rsidR="00893AC8" w:rsidRPr="00C56480" w:rsidRDefault="00893AC8" w:rsidP="00893AC8">
      <w:pPr>
        <w:spacing w:line="276" w:lineRule="auto"/>
        <w:rPr>
          <w:sz w:val="20"/>
          <w:szCs w:val="20"/>
        </w:rPr>
      </w:pPr>
    </w:p>
    <w:p w14:paraId="311F80CC" w14:textId="1D3FB642" w:rsidR="00893AC8" w:rsidRPr="00C56480" w:rsidRDefault="00893AC8" w:rsidP="00893AC8">
      <w:pPr>
        <w:spacing w:line="276" w:lineRule="auto"/>
        <w:rPr>
          <w:sz w:val="20"/>
          <w:szCs w:val="20"/>
          <w:u w:val="single"/>
        </w:rPr>
      </w:pPr>
      <w:r w:rsidRPr="00C56480">
        <w:rPr>
          <w:sz w:val="20"/>
          <w:szCs w:val="20"/>
          <w:u w:val="single"/>
        </w:rPr>
        <w:t>Odcinek A:</w:t>
      </w:r>
      <w:r w:rsidR="00C56480" w:rsidRPr="00C56480">
        <w:rPr>
          <w:sz w:val="20"/>
          <w:szCs w:val="20"/>
          <w:u w:val="single"/>
        </w:rPr>
        <w:t xml:space="preserve"> </w:t>
      </w:r>
    </w:p>
    <w:p w14:paraId="7C564D26" w14:textId="02DEE990" w:rsidR="00C56480" w:rsidRPr="00C56480" w:rsidRDefault="00C56480" w:rsidP="00C56480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odcinek od wiaduktu nad drogą S7 do skrzyżowania z drogą wojewódzką 587 od km 24+091 do km 24+388 o długości 297,00 m</w:t>
      </w:r>
    </w:p>
    <w:p w14:paraId="722393A0" w14:textId="63804C9D" w:rsidR="00C56480" w:rsidRPr="00C56480" w:rsidRDefault="00C56480" w:rsidP="00C56480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 xml:space="preserve">Droga powiatowa na rozpatrywanym odcinku posiada przekrój dwukierunkowy 1/2 z jedną jezdnią główną </w:t>
      </w:r>
      <w:r w:rsidRPr="00C56480">
        <w:rPr>
          <w:sz w:val="20"/>
          <w:szCs w:val="20"/>
        </w:rPr>
        <w:br/>
        <w:t>z dwoma pasami ruchu. Przekrój drogi zamiejski z obustronnymi poboczami gruntowymi o szerokości ok. 1,00m. Za poboczem znajduje się rów drogowy. Jezdnia skonstruowana z nawierzchni bitumicznej o śr. szerokości 4,00 m</w:t>
      </w:r>
    </w:p>
    <w:p w14:paraId="03813435" w14:textId="63192E9B" w:rsidR="00C56480" w:rsidRPr="00C56480" w:rsidRDefault="00807038" w:rsidP="00C56480">
      <w:pPr>
        <w:spacing w:line="276" w:lineRule="auto"/>
        <w:jc w:val="both"/>
        <w:rPr>
          <w:sz w:val="20"/>
          <w:szCs w:val="20"/>
        </w:rPr>
      </w:pPr>
      <w:r w:rsidRPr="00807038">
        <w:rPr>
          <w:sz w:val="20"/>
          <w:szCs w:val="20"/>
        </w:rPr>
        <w:t>1,06*2*275,00+275,00*4,00+6,00*20,00+6,00*2,00+25,00=1840,00m2</w:t>
      </w:r>
    </w:p>
    <w:p w14:paraId="009B71F6" w14:textId="77777777" w:rsidR="00C56480" w:rsidRPr="00C56480" w:rsidRDefault="00C56480" w:rsidP="00C56480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666F9FA4" w14:textId="455BC966" w:rsidR="00C56480" w:rsidRPr="00C56480" w:rsidRDefault="00C56480" w:rsidP="00C56480">
      <w:pPr>
        <w:numPr>
          <w:ilvl w:val="0"/>
          <w:numId w:val="26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Poszerzenie istniejącej jezdni z 4,00 m do 6,00 m w tym:</w:t>
      </w:r>
    </w:p>
    <w:p w14:paraId="4E9648A2" w14:textId="1CE92D2E" w:rsidR="00C56480" w:rsidRPr="00C56480" w:rsidRDefault="00C56480" w:rsidP="00C56480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Mechaniczne profilowanie i zagęszczenie dna koryta pod warstwy konstrukcyjne nawierzchni</w:t>
      </w:r>
    </w:p>
    <w:p w14:paraId="4A485F7C" w14:textId="3E7D5777" w:rsidR="00C56480" w:rsidRPr="00C56480" w:rsidRDefault="00C56480" w:rsidP="00C56480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Oczyszczenie i skropienie warstwy istniejącej nawierzchni emulsją asfaltową w ilości 0,5-0,7 kg/m2</w:t>
      </w:r>
    </w:p>
    <w:p w14:paraId="0793D20A" w14:textId="2FC79235" w:rsidR="00C56480" w:rsidRPr="00C56480" w:rsidRDefault="00C56480" w:rsidP="00C56480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podbudowy z betonu asfaltowego AC 16P przy śr. grubości warstwy po zagęszczeniu 8 cm</w:t>
      </w:r>
    </w:p>
    <w:p w14:paraId="2C259FA4" w14:textId="77777777" w:rsid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Oczyszczenie i skropienie warstwy istniejącej nawierzchni emulsją asfaltową w ilości 0,3-0,5 kg/m2</w:t>
      </w:r>
    </w:p>
    <w:p w14:paraId="639D326B" w14:textId="77777777" w:rsid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wiążącej nawierzchni z betonu asfaltowego AC 16W  przy grubości warstwy po zagęszczeniu 4 cm</w:t>
      </w:r>
    </w:p>
    <w:p w14:paraId="55218EDE" w14:textId="3357BF8F" w:rsid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Oczyszczenie i skropienie warstwy istniejącej nawierzchni emulsją asfaltową w ilości 0,1-0,3 kg/m2</w:t>
      </w:r>
    </w:p>
    <w:p w14:paraId="139361E7" w14:textId="077D0E60" w:rsidR="00C56480" w:rsidRP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AC8S warstwa ścieralna o grubości warstwy po zagęszczeniu 4 cm</w:t>
      </w:r>
    </w:p>
    <w:p w14:paraId="181F8E3F" w14:textId="77777777" w:rsid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napraw poboczy gruntowych. Uzupełnienie zaniżonych poboczy kruszywem naturalnym wraz z zagęszczeniem</w:t>
      </w:r>
    </w:p>
    <w:p w14:paraId="249E09BD" w14:textId="2FD6D18B" w:rsidR="00C56480" w:rsidRPr="00C56480" w:rsidRDefault="00C56480" w:rsidP="00C56480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Odtworzenie istniejącego oznakowania poziomego przy skrzyżowaniu z drogą wojewódzką nr 587</w:t>
      </w:r>
    </w:p>
    <w:p w14:paraId="7F930DDE" w14:textId="77777777" w:rsidR="00C56480" w:rsidRPr="00C56480" w:rsidRDefault="00C56480" w:rsidP="00893AC8">
      <w:pPr>
        <w:spacing w:line="276" w:lineRule="auto"/>
        <w:rPr>
          <w:sz w:val="20"/>
          <w:szCs w:val="20"/>
          <w:u w:val="single"/>
        </w:rPr>
      </w:pPr>
    </w:p>
    <w:p w14:paraId="67DF01AC" w14:textId="1B0C3D01" w:rsidR="00807038" w:rsidRDefault="00807038" w:rsidP="00893AC8">
      <w:pPr>
        <w:spacing w:line="276" w:lineRule="auto"/>
        <w:rPr>
          <w:sz w:val="20"/>
          <w:szCs w:val="20"/>
          <w:u w:val="single"/>
        </w:rPr>
      </w:pPr>
      <w:r w:rsidRPr="00807038">
        <w:rPr>
          <w:sz w:val="20"/>
          <w:szCs w:val="20"/>
          <w:u w:val="single"/>
        </w:rPr>
        <w:t xml:space="preserve">Odcinek </w:t>
      </w:r>
      <w:r>
        <w:rPr>
          <w:sz w:val="20"/>
          <w:szCs w:val="20"/>
          <w:u w:val="single"/>
        </w:rPr>
        <w:t>B</w:t>
      </w:r>
      <w:r w:rsidRPr="00807038">
        <w:rPr>
          <w:sz w:val="20"/>
          <w:szCs w:val="20"/>
          <w:u w:val="single"/>
        </w:rPr>
        <w:t>:</w:t>
      </w:r>
    </w:p>
    <w:p w14:paraId="218A2E92" w14:textId="77777777" w:rsidR="00807038" w:rsidRDefault="00807038" w:rsidP="00893AC8">
      <w:pPr>
        <w:spacing w:line="276" w:lineRule="auto"/>
        <w:rPr>
          <w:sz w:val="20"/>
          <w:szCs w:val="20"/>
          <w:u w:val="single"/>
        </w:rPr>
      </w:pPr>
    </w:p>
    <w:p w14:paraId="463EA30E" w14:textId="3B19370C" w:rsidR="00807038" w:rsidRDefault="00284371" w:rsidP="00807038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807038" w:rsidRPr="00807038">
        <w:rPr>
          <w:sz w:val="20"/>
          <w:szCs w:val="20"/>
        </w:rPr>
        <w:t>dcinek od miejscowości Drogiszka w kierunku miejscowości Dalnia od km 20+347 do km 21+259</w:t>
      </w:r>
      <w:r w:rsidR="00807038">
        <w:rPr>
          <w:sz w:val="20"/>
          <w:szCs w:val="20"/>
        </w:rPr>
        <w:t xml:space="preserve"> o długości 912,00 m</w:t>
      </w:r>
    </w:p>
    <w:p w14:paraId="26E290B0" w14:textId="77777777" w:rsidR="00284371" w:rsidRPr="00807038" w:rsidRDefault="00284371" w:rsidP="00807038">
      <w:pPr>
        <w:spacing w:line="276" w:lineRule="auto"/>
        <w:jc w:val="both"/>
        <w:rPr>
          <w:sz w:val="20"/>
          <w:szCs w:val="20"/>
        </w:rPr>
      </w:pPr>
    </w:p>
    <w:p w14:paraId="57E065D1" w14:textId="77777777" w:rsidR="00284371" w:rsidRPr="00284371" w:rsidRDefault="00284371" w:rsidP="00284371">
      <w:pPr>
        <w:spacing w:line="276" w:lineRule="auto"/>
        <w:jc w:val="both"/>
        <w:rPr>
          <w:sz w:val="20"/>
          <w:szCs w:val="20"/>
        </w:rPr>
      </w:pPr>
      <w:r w:rsidRPr="00284371">
        <w:rPr>
          <w:sz w:val="20"/>
          <w:szCs w:val="20"/>
        </w:rPr>
        <w:t>Droga powiatowa na analizowanym odcinku posiada przekrój dwukierunkowy typu 1/2, z jedną jezdnią główną obejmującą dwa pasy ruchu.</w:t>
      </w:r>
    </w:p>
    <w:p w14:paraId="11C4C0ED" w14:textId="77777777" w:rsidR="00284371" w:rsidRPr="00284371" w:rsidRDefault="00284371" w:rsidP="00284371">
      <w:pPr>
        <w:spacing w:line="276" w:lineRule="auto"/>
        <w:jc w:val="both"/>
        <w:rPr>
          <w:sz w:val="20"/>
          <w:szCs w:val="20"/>
        </w:rPr>
      </w:pPr>
      <w:r w:rsidRPr="00284371">
        <w:rPr>
          <w:sz w:val="20"/>
          <w:szCs w:val="20"/>
        </w:rPr>
        <w:t>Na odcinku od km 20+347 do km 20+952 występuje przekrój zamiejski z obustronnymi poboczami gruntowymi o szerokości około 1,00 m. Za poboczami zlokalizowane są rowy odwadniające. Jezdnia wykonana jest z nawierzchni bitumicznej o średniej szerokości 4,50 m.</w:t>
      </w:r>
    </w:p>
    <w:p w14:paraId="6B06AA36" w14:textId="77777777" w:rsidR="009E24F2" w:rsidRDefault="00284371" w:rsidP="00284371">
      <w:pPr>
        <w:spacing w:line="276" w:lineRule="auto"/>
        <w:jc w:val="both"/>
        <w:rPr>
          <w:sz w:val="20"/>
          <w:szCs w:val="20"/>
        </w:rPr>
      </w:pPr>
      <w:r w:rsidRPr="00284371">
        <w:rPr>
          <w:sz w:val="20"/>
          <w:szCs w:val="20"/>
        </w:rPr>
        <w:t xml:space="preserve">Na odcinku od km 20+952 do km 21+109 droga przyjmuje przekrój </w:t>
      </w:r>
      <w:proofErr w:type="spellStart"/>
      <w:r w:rsidRPr="00284371">
        <w:rPr>
          <w:sz w:val="20"/>
          <w:szCs w:val="20"/>
        </w:rPr>
        <w:t>półuliczny</w:t>
      </w:r>
      <w:proofErr w:type="spellEnd"/>
      <w:r w:rsidRPr="00284371">
        <w:rPr>
          <w:sz w:val="20"/>
          <w:szCs w:val="20"/>
        </w:rPr>
        <w:t xml:space="preserve"> z jednostronnym (prawostronnym) chodnikiem o średniej szerokości 1,60 m. Chodnik przylega bezpośrednio do linii rozgraniczającej pasa drogowego, wzdłuż której zlokalizowane są ogrodzenia posesji prywatnych.</w:t>
      </w:r>
      <w:r>
        <w:rPr>
          <w:sz w:val="20"/>
          <w:szCs w:val="20"/>
        </w:rPr>
        <w:t xml:space="preserve"> </w:t>
      </w:r>
      <w:r w:rsidRPr="00284371">
        <w:rPr>
          <w:sz w:val="20"/>
          <w:szCs w:val="20"/>
        </w:rPr>
        <w:t>Po lewej stronie jezdni, do km 21+042, występuje pas zieleni, za którym znajduje się zabudowa mieszkaniowa jednorodzinna</w:t>
      </w:r>
      <w:r w:rsidR="00A25EC5">
        <w:rPr>
          <w:sz w:val="20"/>
          <w:szCs w:val="20"/>
        </w:rPr>
        <w:t>.</w:t>
      </w:r>
      <w:r w:rsidRPr="00284371">
        <w:rPr>
          <w:sz w:val="20"/>
          <w:szCs w:val="20"/>
        </w:rPr>
        <w:t xml:space="preserve"> Jezdnia na tym odcinku posiada średnią szerokość 5,00 m, </w:t>
      </w:r>
      <w:r>
        <w:rPr>
          <w:sz w:val="20"/>
          <w:szCs w:val="20"/>
        </w:rPr>
        <w:t>od</w:t>
      </w:r>
      <w:r w:rsidRPr="00284371">
        <w:rPr>
          <w:sz w:val="20"/>
          <w:szCs w:val="20"/>
        </w:rPr>
        <w:t xml:space="preserve"> km 21+042 jej szerokość zwiększa się do o</w:t>
      </w:r>
      <w:r>
        <w:rPr>
          <w:sz w:val="20"/>
          <w:szCs w:val="20"/>
        </w:rPr>
        <w:t>k.</w:t>
      </w:r>
      <w:r w:rsidRPr="00284371">
        <w:rPr>
          <w:sz w:val="20"/>
          <w:szCs w:val="20"/>
        </w:rPr>
        <w:t xml:space="preserve"> 8,50 m</w:t>
      </w:r>
      <w:r>
        <w:rPr>
          <w:sz w:val="20"/>
          <w:szCs w:val="20"/>
        </w:rPr>
        <w:t xml:space="preserve"> i obramowana jest obustronnie ogrodzeniami posesji prywatnych</w:t>
      </w:r>
      <w:r w:rsidRPr="00284371">
        <w:rPr>
          <w:sz w:val="20"/>
          <w:szCs w:val="20"/>
        </w:rPr>
        <w:t>.</w:t>
      </w:r>
      <w:r w:rsidR="009E24F2">
        <w:rPr>
          <w:sz w:val="20"/>
          <w:szCs w:val="20"/>
        </w:rPr>
        <w:t xml:space="preserve"> </w:t>
      </w:r>
    </w:p>
    <w:p w14:paraId="549958B3" w14:textId="0D6A6FC5" w:rsidR="00482581" w:rsidRDefault="009E24F2" w:rsidP="00284371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km </w:t>
      </w:r>
      <w:r w:rsidRPr="009E24F2">
        <w:rPr>
          <w:sz w:val="20"/>
          <w:szCs w:val="20"/>
        </w:rPr>
        <w:t>21+109</w:t>
      </w:r>
      <w:r>
        <w:rPr>
          <w:sz w:val="20"/>
          <w:szCs w:val="20"/>
        </w:rPr>
        <w:t xml:space="preserve"> do km 21+260 przekrój drogi uliczny obramowany obustronnie krawężnikiem. Po lewej stronie za krawężnikiem na długości ok. 50 m znajduje się parking przy boisku a za nim chodnik o śr. szer. 1,0m. Po prawej stronie jezdni niezmiennie znajduje się chodnik o szer. 1,60m przylegający do posesji prywatnych. Jezdnia na tym odcinku o szerokości 5,00 m.</w:t>
      </w:r>
    </w:p>
    <w:p w14:paraId="36591329" w14:textId="77777777" w:rsidR="00284371" w:rsidRDefault="00284371" w:rsidP="00284371">
      <w:pPr>
        <w:spacing w:line="276" w:lineRule="auto"/>
        <w:rPr>
          <w:sz w:val="20"/>
          <w:szCs w:val="20"/>
        </w:rPr>
      </w:pPr>
    </w:p>
    <w:p w14:paraId="59DD7C65" w14:textId="77777777" w:rsidR="009E24F2" w:rsidRPr="00C56480" w:rsidRDefault="009E24F2" w:rsidP="009E24F2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71A3F38E" w14:textId="77777777" w:rsidR="0002039D" w:rsidRDefault="0002039D" w:rsidP="009E24F2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02039D">
        <w:rPr>
          <w:rFonts w:ascii="Times New Roman" w:hAnsi="Times New Roman" w:cs="Times New Roman"/>
          <w:sz w:val="20"/>
          <w:szCs w:val="20"/>
          <w:lang w:eastAsia="pl-PL"/>
        </w:rPr>
        <w:t xml:space="preserve">Wykonanie frezowania nawierzchni asfaltowych na zimno, średnia grubość warstwy 4 cm z odwiezieniem urobku na plac składowania na </w:t>
      </w:r>
      <w:proofErr w:type="spellStart"/>
      <w:r w:rsidRPr="0002039D">
        <w:rPr>
          <w:rFonts w:ascii="Times New Roman" w:hAnsi="Times New Roman" w:cs="Times New Roman"/>
          <w:sz w:val="20"/>
          <w:szCs w:val="20"/>
          <w:lang w:eastAsia="pl-PL"/>
        </w:rPr>
        <w:t>odl</w:t>
      </w:r>
      <w:proofErr w:type="spellEnd"/>
      <w:r w:rsidRPr="0002039D">
        <w:rPr>
          <w:rFonts w:ascii="Times New Roman" w:hAnsi="Times New Roman" w:cs="Times New Roman"/>
          <w:sz w:val="20"/>
          <w:szCs w:val="20"/>
          <w:lang w:eastAsia="pl-PL"/>
        </w:rPr>
        <w:t>. do 20 km</w:t>
      </w:r>
    </w:p>
    <w:p w14:paraId="546198EF" w14:textId="77777777" w:rsidR="0002039D" w:rsidRDefault="0002039D" w:rsidP="009E24F2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02039D">
        <w:rPr>
          <w:rFonts w:ascii="Times New Roman" w:hAnsi="Times New Roman" w:cs="Times New Roman"/>
          <w:sz w:val="20"/>
          <w:szCs w:val="20"/>
        </w:rPr>
        <w:t>Oczyszczenie i skropienie warstwy istniejącej nawierzchni emulsją asfaltową w ilości 0,3-0,5 kg/m2</w:t>
      </w:r>
    </w:p>
    <w:p w14:paraId="49588E09" w14:textId="77777777" w:rsidR="009E24F2" w:rsidRPr="00C56480" w:rsidRDefault="009E24F2" w:rsidP="009E24F2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AC8S warstwa ścieralna o grubości warstwy po zagęszczeniu 4 cm</w:t>
      </w:r>
    </w:p>
    <w:p w14:paraId="654DCE5A" w14:textId="77777777" w:rsidR="009E24F2" w:rsidRDefault="009E24F2" w:rsidP="009E24F2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napraw poboczy gruntowych. Uzupełnienie zaniżonych poboczy kruszywem naturalnym wraz z zagęszczeniem</w:t>
      </w:r>
    </w:p>
    <w:p w14:paraId="69E2D132" w14:textId="6FB65B01" w:rsidR="0002039D" w:rsidRPr="00C56480" w:rsidRDefault="0002039D" w:rsidP="009E24F2">
      <w:pPr>
        <w:pStyle w:val="Akapitzlist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02039D">
        <w:rPr>
          <w:rFonts w:ascii="Times New Roman" w:hAnsi="Times New Roman" w:cs="Times New Roman"/>
          <w:sz w:val="20"/>
          <w:szCs w:val="20"/>
        </w:rPr>
        <w:lastRenderedPageBreak/>
        <w:t>Regulacja pionowa urządzeń podziemnych</w:t>
      </w:r>
    </w:p>
    <w:p w14:paraId="3BA8E81D" w14:textId="77777777" w:rsidR="009E24F2" w:rsidRPr="00C56480" w:rsidRDefault="009E24F2" w:rsidP="00284371">
      <w:pPr>
        <w:spacing w:line="276" w:lineRule="auto"/>
        <w:rPr>
          <w:sz w:val="20"/>
          <w:szCs w:val="20"/>
        </w:rPr>
      </w:pPr>
    </w:p>
    <w:p w14:paraId="2843D5E3" w14:textId="0D553A49" w:rsidR="000D5845" w:rsidRPr="00C56480" w:rsidRDefault="00563A1E">
      <w:pPr>
        <w:numPr>
          <w:ilvl w:val="0"/>
          <w:numId w:val="18"/>
        </w:numPr>
        <w:spacing w:line="276" w:lineRule="auto"/>
        <w:ind w:left="360"/>
        <w:rPr>
          <w:sz w:val="20"/>
          <w:szCs w:val="20"/>
        </w:rPr>
      </w:pPr>
      <w:r w:rsidRPr="00C56480">
        <w:rPr>
          <w:i/>
          <w:iCs/>
          <w:sz w:val="20"/>
          <w:szCs w:val="20"/>
        </w:rPr>
        <w:t xml:space="preserve">Przebudowa drogi powiatowej nr 2333W w m. Turza Wielka </w:t>
      </w:r>
    </w:p>
    <w:p w14:paraId="68F06D27" w14:textId="77777777" w:rsidR="00563A1E" w:rsidRPr="00C56480" w:rsidRDefault="00563A1E" w:rsidP="00563A1E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odcinek w m. Turza Wielka od skrzyżowania z drogą wojewódzką 563 w kierunku m. Dobra wola </w:t>
      </w:r>
    </w:p>
    <w:p w14:paraId="1E812BC5" w14:textId="6A98624F" w:rsidR="00563A1E" w:rsidRPr="00C56480" w:rsidRDefault="00563A1E" w:rsidP="00563A1E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od km 0+000 do km 0+565</w:t>
      </w:r>
    </w:p>
    <w:p w14:paraId="6ED08F70" w14:textId="77777777" w:rsidR="00563A1E" w:rsidRPr="00C56480" w:rsidRDefault="00563A1E" w:rsidP="00563A1E">
      <w:pPr>
        <w:spacing w:line="276" w:lineRule="auto"/>
        <w:rPr>
          <w:sz w:val="20"/>
          <w:szCs w:val="20"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535AD7" w:rsidRPr="00C56480" w14:paraId="0CAD63FA" w14:textId="77777777" w:rsidTr="00102FE8">
        <w:trPr>
          <w:trHeight w:val="300"/>
        </w:trPr>
        <w:tc>
          <w:tcPr>
            <w:tcW w:w="9142" w:type="dxa"/>
            <w:vAlign w:val="center"/>
            <w:hideMark/>
          </w:tcPr>
          <w:p w14:paraId="4D713FE7" w14:textId="2797B4E3" w:rsidR="00102FE8" w:rsidRPr="00C56480" w:rsidRDefault="00563A1E" w:rsidP="00102FE8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>115,00*7,20+230,00*8,05+20,00*7,45+200,00*7,35 +155,00 = 4 453,50 m2</w:t>
            </w:r>
          </w:p>
        </w:tc>
      </w:tr>
      <w:tr w:rsidR="00535AD7" w:rsidRPr="00C56480" w14:paraId="4284E9BF" w14:textId="77777777" w:rsidTr="00102FE8">
        <w:trPr>
          <w:trHeight w:val="300"/>
        </w:trPr>
        <w:tc>
          <w:tcPr>
            <w:tcW w:w="9142" w:type="dxa"/>
            <w:vAlign w:val="center"/>
            <w:hideMark/>
          </w:tcPr>
          <w:p w14:paraId="72E1263D" w14:textId="6528146E" w:rsidR="00535AD7" w:rsidRPr="00C56480" w:rsidRDefault="00535AD7" w:rsidP="00535AD7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 xml:space="preserve">Razem </w:t>
            </w:r>
            <w:r w:rsidR="00563A1E" w:rsidRPr="00C56480">
              <w:rPr>
                <w:sz w:val="20"/>
                <w:szCs w:val="20"/>
              </w:rPr>
              <w:t>4 453,50 m2</w:t>
            </w:r>
          </w:p>
        </w:tc>
      </w:tr>
    </w:tbl>
    <w:p w14:paraId="00081A55" w14:textId="696F69FC" w:rsidR="00535AD7" w:rsidRPr="00C56480" w:rsidRDefault="00535AD7" w:rsidP="00E313BD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 xml:space="preserve">Droga powiatowa </w:t>
      </w:r>
      <w:r w:rsidR="00226841" w:rsidRPr="00C56480">
        <w:rPr>
          <w:sz w:val="20"/>
          <w:szCs w:val="20"/>
        </w:rPr>
        <w:t>na przedmiotowym odcinku posiada przekrój dwukierunkowy 1/2 z jedną jezdnią główną z dwoma pasami ruchu. O</w:t>
      </w:r>
      <w:r w:rsidR="00E313BD" w:rsidRPr="00C56480">
        <w:rPr>
          <w:sz w:val="20"/>
          <w:szCs w:val="20"/>
        </w:rPr>
        <w:t xml:space="preserve">d km </w:t>
      </w:r>
      <w:r w:rsidR="00563A1E" w:rsidRPr="00C56480">
        <w:rPr>
          <w:sz w:val="20"/>
          <w:szCs w:val="20"/>
        </w:rPr>
        <w:t xml:space="preserve">0+000 do km 0+115 droga posiada przekrój </w:t>
      </w:r>
      <w:proofErr w:type="spellStart"/>
      <w:r w:rsidR="00563A1E" w:rsidRPr="00C56480">
        <w:rPr>
          <w:sz w:val="20"/>
          <w:szCs w:val="20"/>
        </w:rPr>
        <w:t>półuliczny</w:t>
      </w:r>
      <w:proofErr w:type="spellEnd"/>
      <w:r w:rsidR="00563A1E" w:rsidRPr="00C56480">
        <w:rPr>
          <w:sz w:val="20"/>
          <w:szCs w:val="20"/>
        </w:rPr>
        <w:t xml:space="preserve"> z lewostronnym chodnikiem </w:t>
      </w:r>
      <w:r w:rsidR="00226841" w:rsidRPr="00C56480">
        <w:rPr>
          <w:sz w:val="20"/>
          <w:szCs w:val="20"/>
        </w:rPr>
        <w:t xml:space="preserve">o szerokości 1,3 m. Po prawej stronie za jezdnią znajduje się pobocze gruntowe a za nim rów drogowy. Jezdnia na tym odcinku wykonana jest z masy bitumicznej o szerokości 7,20m. Od km 0+115 </w:t>
      </w:r>
      <w:r w:rsidR="00563A1E" w:rsidRPr="00C56480">
        <w:rPr>
          <w:sz w:val="20"/>
          <w:szCs w:val="20"/>
        </w:rPr>
        <w:t>do km 0+565</w:t>
      </w:r>
      <w:r w:rsidRPr="00C56480">
        <w:rPr>
          <w:sz w:val="20"/>
          <w:szCs w:val="20"/>
        </w:rPr>
        <w:t xml:space="preserve"> </w:t>
      </w:r>
      <w:r w:rsidR="00226841" w:rsidRPr="00C56480">
        <w:rPr>
          <w:sz w:val="20"/>
          <w:szCs w:val="20"/>
        </w:rPr>
        <w:t>p</w:t>
      </w:r>
      <w:r w:rsidRPr="00C56480">
        <w:rPr>
          <w:sz w:val="20"/>
          <w:szCs w:val="20"/>
        </w:rPr>
        <w:t xml:space="preserve">rzekrój drogi </w:t>
      </w:r>
      <w:r w:rsidR="00563A1E" w:rsidRPr="00C56480">
        <w:rPr>
          <w:sz w:val="20"/>
          <w:szCs w:val="20"/>
        </w:rPr>
        <w:t>uliczny</w:t>
      </w:r>
      <w:r w:rsidRPr="00C56480">
        <w:rPr>
          <w:sz w:val="20"/>
          <w:szCs w:val="20"/>
        </w:rPr>
        <w:t xml:space="preserve"> obustronn</w:t>
      </w:r>
      <w:r w:rsidR="00563A1E" w:rsidRPr="00C56480">
        <w:rPr>
          <w:sz w:val="20"/>
          <w:szCs w:val="20"/>
        </w:rPr>
        <w:t>ie</w:t>
      </w:r>
      <w:r w:rsidRPr="00C56480">
        <w:rPr>
          <w:sz w:val="20"/>
          <w:szCs w:val="20"/>
        </w:rPr>
        <w:t xml:space="preserve"> </w:t>
      </w:r>
      <w:r w:rsidR="00563A1E" w:rsidRPr="00C56480">
        <w:rPr>
          <w:sz w:val="20"/>
          <w:szCs w:val="20"/>
        </w:rPr>
        <w:t>obramowany chodnikiem</w:t>
      </w:r>
      <w:r w:rsidRPr="00C56480">
        <w:rPr>
          <w:sz w:val="20"/>
          <w:szCs w:val="20"/>
        </w:rPr>
        <w:t xml:space="preserve"> </w:t>
      </w:r>
      <w:r w:rsidR="00563A1E" w:rsidRPr="00C56480">
        <w:rPr>
          <w:sz w:val="20"/>
          <w:szCs w:val="20"/>
        </w:rPr>
        <w:t>z kostki brukowej</w:t>
      </w:r>
      <w:r w:rsidR="00226841" w:rsidRPr="00C56480">
        <w:rPr>
          <w:sz w:val="20"/>
          <w:szCs w:val="20"/>
        </w:rPr>
        <w:t xml:space="preserve"> o śr. szerokości 1,3 m</w:t>
      </w:r>
      <w:r w:rsidRPr="00C56480">
        <w:rPr>
          <w:sz w:val="20"/>
          <w:szCs w:val="20"/>
        </w:rPr>
        <w:t xml:space="preserve">. Jezdnia posiada nawierzchnię bitumiczną o </w:t>
      </w:r>
      <w:r w:rsidR="00226841" w:rsidRPr="00C56480">
        <w:rPr>
          <w:sz w:val="20"/>
          <w:szCs w:val="20"/>
        </w:rPr>
        <w:t>zmiennej szerokości od 7,20m do 8,40m.</w:t>
      </w:r>
    </w:p>
    <w:p w14:paraId="51E6EF77" w14:textId="77777777" w:rsidR="00535AD7" w:rsidRPr="00C56480" w:rsidRDefault="00535AD7" w:rsidP="00535AD7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77764514" w14:textId="50963ED2" w:rsidR="00226841" w:rsidRPr="00C56480" w:rsidRDefault="00226841" w:rsidP="00AE5D2B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Poszerzenie istniejącego chodnika po prawej stronie jezdni od km 0+115 do km 0+388</w:t>
      </w:r>
      <w:r w:rsidR="00F51E6A" w:rsidRPr="00C56480">
        <w:rPr>
          <w:sz w:val="20"/>
          <w:szCs w:val="20"/>
        </w:rPr>
        <w:t xml:space="preserve"> do 1,5 m, w tym:</w:t>
      </w:r>
    </w:p>
    <w:p w14:paraId="4E2EC9AA" w14:textId="4DE4DEE1" w:rsidR="00F51E6A" w:rsidRPr="00C56480" w:rsidRDefault="00F51E6A" w:rsidP="00F51E6A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Rozbiórka istniejącego chodnika, nawierzchni zjazdów oraz elementów towarzyszących</w:t>
      </w:r>
    </w:p>
    <w:p w14:paraId="044A9931" w14:textId="0CF1CAEC" w:rsidR="00F51E6A" w:rsidRPr="00C56480" w:rsidRDefault="00F51E6A" w:rsidP="00F51E6A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ławy betonowej pod krawężniki, oporniki i obrzeża</w:t>
      </w:r>
    </w:p>
    <w:p w14:paraId="7EC2FF07" w14:textId="4B163585" w:rsidR="00F51E6A" w:rsidRPr="00C56480" w:rsidRDefault="00F51E6A" w:rsidP="00F51E6A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nowej nawierzchni z kostki brukowej na zjazdach oraz chodniku wraz z elementami towarzyszącymi</w:t>
      </w:r>
    </w:p>
    <w:p w14:paraId="237D981A" w14:textId="7241DAA9" w:rsidR="00E313BD" w:rsidRPr="00C56480" w:rsidRDefault="00E313BD" w:rsidP="00AE5D2B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frezowania nawierzchni asfaltowych na zimno, średnia grubość warstwy 4 cm z odwiezieniem urobku na plac składowania na </w:t>
      </w:r>
      <w:proofErr w:type="spellStart"/>
      <w:r w:rsidRPr="00C56480">
        <w:rPr>
          <w:sz w:val="20"/>
          <w:szCs w:val="20"/>
        </w:rPr>
        <w:t>odl</w:t>
      </w:r>
      <w:proofErr w:type="spellEnd"/>
      <w:r w:rsidRPr="00C56480">
        <w:rPr>
          <w:sz w:val="20"/>
          <w:szCs w:val="20"/>
        </w:rPr>
        <w:t xml:space="preserve">. do 20 km </w:t>
      </w:r>
    </w:p>
    <w:p w14:paraId="68BDBB52" w14:textId="77777777" w:rsidR="00E313BD" w:rsidRPr="00C56480" w:rsidRDefault="00E313BD" w:rsidP="00AE5D2B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60EA0D64" w14:textId="77777777" w:rsidR="00F51E6A" w:rsidRPr="00C56480" w:rsidRDefault="00F51E6A" w:rsidP="00AE5D2B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warstwy nawierzchni z betonu asfaltowego AC11W warstwa wyrównawcza o śr. grubości </w:t>
      </w:r>
    </w:p>
    <w:p w14:paraId="60840180" w14:textId="2382830B" w:rsidR="00F51E6A" w:rsidRPr="00C56480" w:rsidRDefault="00F51E6A" w:rsidP="00F51E6A">
      <w:pPr>
        <w:spacing w:line="276" w:lineRule="auto"/>
        <w:ind w:left="720"/>
        <w:rPr>
          <w:sz w:val="20"/>
          <w:szCs w:val="20"/>
        </w:rPr>
      </w:pPr>
      <w:r w:rsidRPr="00C56480">
        <w:rPr>
          <w:sz w:val="20"/>
          <w:szCs w:val="20"/>
        </w:rPr>
        <w:t>warstwy po zagęszczeniu 3 cm</w:t>
      </w:r>
    </w:p>
    <w:p w14:paraId="2A3B2CF5" w14:textId="711933FB" w:rsidR="00F51E6A" w:rsidRPr="00C56480" w:rsidRDefault="00F51E6A" w:rsidP="00F51E6A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51C839AA" w14:textId="2ADBB176" w:rsidR="00E313BD" w:rsidRPr="00C56480" w:rsidRDefault="00E313BD" w:rsidP="00AE5D2B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Wykonanie warstwy nawierzchni z betonu asfaltowego AC</w:t>
      </w:r>
      <w:r w:rsidR="00F51E6A" w:rsidRPr="00C56480">
        <w:rPr>
          <w:sz w:val="20"/>
          <w:szCs w:val="20"/>
        </w:rPr>
        <w:t>8</w:t>
      </w:r>
      <w:r w:rsidRPr="00C56480">
        <w:rPr>
          <w:sz w:val="20"/>
          <w:szCs w:val="20"/>
        </w:rPr>
        <w:t>S warstwa ścieralna o grubości warstwy po zagęszczeniu 4 cm</w:t>
      </w:r>
    </w:p>
    <w:p w14:paraId="434A3F18" w14:textId="77777777" w:rsidR="00F51E6A" w:rsidRPr="00C56480" w:rsidRDefault="00F51E6A" w:rsidP="00F51E6A">
      <w:pPr>
        <w:numPr>
          <w:ilvl w:val="0"/>
          <w:numId w:val="10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Regulacja pionowa urządzeń podziemnych </w:t>
      </w:r>
    </w:p>
    <w:p w14:paraId="4578B87C" w14:textId="77777777" w:rsidR="00F51E6A" w:rsidRPr="00C56480" w:rsidRDefault="00F51E6A" w:rsidP="00F51E6A">
      <w:pPr>
        <w:spacing w:line="276" w:lineRule="auto"/>
        <w:ind w:left="720"/>
        <w:rPr>
          <w:sz w:val="20"/>
          <w:szCs w:val="20"/>
        </w:rPr>
      </w:pPr>
    </w:p>
    <w:p w14:paraId="3A188B52" w14:textId="46C79E5E" w:rsidR="00482581" w:rsidRPr="0002039D" w:rsidRDefault="0002039D" w:rsidP="0002039D">
      <w:pPr>
        <w:pStyle w:val="Akapitzlist"/>
        <w:numPr>
          <w:ilvl w:val="0"/>
          <w:numId w:val="18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02039D">
        <w:rPr>
          <w:rFonts w:ascii="Times New Roman" w:hAnsi="Times New Roman" w:cs="Times New Roman"/>
          <w:sz w:val="20"/>
          <w:szCs w:val="20"/>
        </w:rPr>
        <w:t>Przebudowa drogi powiatowej nr 2337W – ul. Lipowa w miejscowości Radzanów. II Etap</w:t>
      </w:r>
    </w:p>
    <w:p w14:paraId="442EA905" w14:textId="4961558F" w:rsidR="0002039D" w:rsidRDefault="0002039D" w:rsidP="0002039D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odcinek od </w:t>
      </w:r>
      <w:r>
        <w:rPr>
          <w:sz w:val="20"/>
          <w:szCs w:val="20"/>
        </w:rPr>
        <w:t>przebudowanego</w:t>
      </w:r>
      <w:r w:rsidR="000B7E9A">
        <w:rPr>
          <w:sz w:val="20"/>
          <w:szCs w:val="20"/>
        </w:rPr>
        <w:t xml:space="preserve"> odcinka ul. Lipowej w kierunku miejscowości Ratowo o długości 400,00m</w:t>
      </w:r>
    </w:p>
    <w:p w14:paraId="66625811" w14:textId="77777777" w:rsidR="000344E1" w:rsidRPr="00C56480" w:rsidRDefault="000344E1" w:rsidP="0002039D">
      <w:pPr>
        <w:spacing w:line="276" w:lineRule="auto"/>
        <w:rPr>
          <w:sz w:val="20"/>
          <w:szCs w:val="20"/>
        </w:rPr>
      </w:pPr>
    </w:p>
    <w:p w14:paraId="4D16FF08" w14:textId="7F6302B9" w:rsidR="0002039D" w:rsidRPr="00C56480" w:rsidRDefault="0002039D" w:rsidP="000344E1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 xml:space="preserve">Droga powiatowa na rozpatrywanym odcinku posiada przekrój dwukierunkowy 1/2 z jedną jezdnią główną </w:t>
      </w:r>
      <w:r w:rsidRPr="00C56480">
        <w:rPr>
          <w:sz w:val="20"/>
          <w:szCs w:val="20"/>
        </w:rPr>
        <w:br/>
      </w:r>
      <w:r w:rsidRPr="008D2EB9">
        <w:rPr>
          <w:sz w:val="20"/>
          <w:szCs w:val="20"/>
        </w:rPr>
        <w:t xml:space="preserve">z dwoma pasami ruchu. Przekrój drogi zamiejski z obustronnymi poboczami gruntowymi o szerokości ok. 1,00m. Za poboczem znajduje się rów drogowy. Jezdnia skonstruowana z nawierzchni bitumicznej o śr. szerokości </w:t>
      </w:r>
      <w:r w:rsidR="008D2EB9" w:rsidRPr="008D2EB9">
        <w:rPr>
          <w:sz w:val="20"/>
          <w:szCs w:val="20"/>
        </w:rPr>
        <w:t xml:space="preserve">ok. </w:t>
      </w:r>
      <w:r w:rsidR="000B7E9A" w:rsidRPr="008D2EB9">
        <w:rPr>
          <w:sz w:val="20"/>
          <w:szCs w:val="20"/>
        </w:rPr>
        <w:t>5</w:t>
      </w:r>
      <w:r w:rsidRPr="008D2EB9">
        <w:rPr>
          <w:sz w:val="20"/>
          <w:szCs w:val="20"/>
        </w:rPr>
        <w:t>,</w:t>
      </w:r>
      <w:r w:rsidR="008D2EB9" w:rsidRPr="008D2EB9">
        <w:rPr>
          <w:sz w:val="20"/>
          <w:szCs w:val="20"/>
        </w:rPr>
        <w:t>25</w:t>
      </w:r>
      <w:r w:rsidRPr="008D2EB9">
        <w:rPr>
          <w:sz w:val="20"/>
          <w:szCs w:val="20"/>
        </w:rPr>
        <w:t xml:space="preserve"> m</w:t>
      </w:r>
    </w:p>
    <w:p w14:paraId="459C983C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44352E53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Roboty rozbiórkowe związane z rozebraniem: podbudowy z kruszywa łamanego, istniejącej nawierzchni z betonu gr. 15 cm, podbudowy betonowej, istniejących obrzeży betonowych 8x30 cm, krawężników betonowych 20x30 cm,  istniejącej nawierzchni z kostki brukowej betonowej gr. 6 cm  na podsypce cementowo-piaskowej istniejącej nawierzchni z kostki kamiennej gr. 6 cm  na podsypce cementowo-piaskowej,</w:t>
      </w:r>
    </w:p>
    <w:p w14:paraId="473EFAE5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Rozebranie ścianek czołowych i ław przepustów oraz rozebranie przepustów</w:t>
      </w:r>
    </w:p>
    <w:p w14:paraId="562C0DBD" w14:textId="5B080490" w:rsidR="000344E1" w:rsidRPr="00BD1EE9" w:rsidRDefault="008D2EB9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F</w:t>
      </w:r>
      <w:r w:rsidR="000344E1" w:rsidRPr="00BD1EE9">
        <w:rPr>
          <w:sz w:val="20"/>
          <w:szCs w:val="20"/>
        </w:rPr>
        <w:t>rezowanie korekcyjne istniejącej nawierzchni bitumicznej na zimno o średniej grubości warstwy 2-3 cm wraz z odwiezieniem urobku na plac składowania na odległość do 20 km</w:t>
      </w:r>
    </w:p>
    <w:p w14:paraId="7317F0BC" w14:textId="75D6C4EE" w:rsidR="000344E1" w:rsidRPr="00BD1EE9" w:rsidRDefault="008D2EB9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R</w:t>
      </w:r>
      <w:r w:rsidR="000344E1" w:rsidRPr="00BD1EE9">
        <w:rPr>
          <w:sz w:val="20"/>
          <w:szCs w:val="20"/>
        </w:rPr>
        <w:t>egulacja wysokościowa istniejących elementów urządzeń podziemnych</w:t>
      </w:r>
    </w:p>
    <w:p w14:paraId="787B5DC5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Odtworzenie rowu drogowego odwadniającego</w:t>
      </w:r>
    </w:p>
    <w:p w14:paraId="2FC949FA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ścianek czołowych przepustów</w:t>
      </w:r>
    </w:p>
    <w:p w14:paraId="5827B597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Ułożenie przepustów pod zjazdami</w:t>
      </w:r>
    </w:p>
    <w:p w14:paraId="066E3D6C" w14:textId="0172FED4" w:rsidR="000344E1" w:rsidRPr="00BD1EE9" w:rsidRDefault="008D2EB9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O</w:t>
      </w:r>
      <w:r w:rsidR="000344E1" w:rsidRPr="00BD1EE9">
        <w:rPr>
          <w:sz w:val="20"/>
          <w:szCs w:val="20"/>
        </w:rPr>
        <w:t>czyszczenie i skropienie warstw istniejącej nawierzchni emulsją asfaltową w ilości 0,3 – 0,5 kg/m2</w:t>
      </w:r>
    </w:p>
    <w:p w14:paraId="4E370A5C" w14:textId="1D236DC1" w:rsidR="000344E1" w:rsidRPr="00BD1EE9" w:rsidRDefault="008D2EB9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O</w:t>
      </w:r>
      <w:r w:rsidR="000344E1" w:rsidRPr="00BD1EE9">
        <w:rPr>
          <w:sz w:val="20"/>
          <w:szCs w:val="20"/>
        </w:rPr>
        <w:t>czyszczenie i skropienie emulsją asfaltową w ilości 0,5 – 0,7 kg/m2</w:t>
      </w:r>
    </w:p>
    <w:p w14:paraId="3095591E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 xml:space="preserve">Wykonanie warstwy </w:t>
      </w:r>
      <w:proofErr w:type="spellStart"/>
      <w:r w:rsidRPr="00BD1EE9">
        <w:rPr>
          <w:sz w:val="20"/>
          <w:szCs w:val="20"/>
        </w:rPr>
        <w:t>mrozoochronnej</w:t>
      </w:r>
      <w:proofErr w:type="spellEnd"/>
      <w:r w:rsidRPr="00BD1EE9">
        <w:rPr>
          <w:sz w:val="20"/>
          <w:szCs w:val="20"/>
        </w:rPr>
        <w:t xml:space="preserve"> z gruntu </w:t>
      </w:r>
      <w:proofErr w:type="spellStart"/>
      <w:r w:rsidRPr="00BD1EE9">
        <w:rPr>
          <w:sz w:val="20"/>
          <w:szCs w:val="20"/>
        </w:rPr>
        <w:t>niewysadzinowego</w:t>
      </w:r>
      <w:proofErr w:type="spellEnd"/>
      <w:r w:rsidRPr="00BD1EE9">
        <w:rPr>
          <w:sz w:val="20"/>
          <w:szCs w:val="20"/>
        </w:rPr>
        <w:t xml:space="preserve"> o CBR ≥ 25% przy grubości warstwy po zagęszczeniu 15 cm</w:t>
      </w:r>
    </w:p>
    <w:p w14:paraId="6C88AABD" w14:textId="37E43AF0" w:rsidR="000344E1" w:rsidRPr="00BD1EE9" w:rsidRDefault="008D2EB9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W</w:t>
      </w:r>
      <w:r w:rsidR="000344E1" w:rsidRPr="00BD1EE9">
        <w:rPr>
          <w:sz w:val="20"/>
          <w:szCs w:val="20"/>
        </w:rPr>
        <w:t>ykonanie nawierzchni warstwy ścieralnej z betonu asfaltowego AC</w:t>
      </w:r>
      <w:r>
        <w:rPr>
          <w:sz w:val="20"/>
          <w:szCs w:val="20"/>
        </w:rPr>
        <w:t>8</w:t>
      </w:r>
      <w:r w:rsidR="000344E1" w:rsidRPr="00BD1EE9">
        <w:rPr>
          <w:sz w:val="20"/>
          <w:szCs w:val="20"/>
        </w:rPr>
        <w:t>S o grubości warstwy 4 cm po zagęszczeniu</w:t>
      </w:r>
    </w:p>
    <w:p w14:paraId="520B0281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nawierzchni z betonu asfaltowego, warstwa wiążąca z AC16W o grubości warstwy 6 cm</w:t>
      </w:r>
    </w:p>
    <w:p w14:paraId="0B6BF3CC" w14:textId="77998D19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nawierzchni z betonu asfaltowego, warstwa wyrównawcza z AC</w:t>
      </w:r>
      <w:r w:rsidR="008D2EB9">
        <w:rPr>
          <w:sz w:val="20"/>
          <w:szCs w:val="20"/>
        </w:rPr>
        <w:t>11W</w:t>
      </w:r>
      <w:r w:rsidRPr="00BD1EE9">
        <w:rPr>
          <w:sz w:val="20"/>
          <w:szCs w:val="20"/>
        </w:rPr>
        <w:t xml:space="preserve"> o grubości warstwy 3 cm</w:t>
      </w:r>
    </w:p>
    <w:p w14:paraId="47747FEC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warstwy podbudowy z mieszanki niezwiązanej z kruszywem C50/30 o uziarnieniu 0/31,5 stabilizowanej mechanicznie, grubość warstwy 25 cm</w:t>
      </w:r>
    </w:p>
    <w:p w14:paraId="5B5C5E05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napraw poboczy gruntowych. Uzupełnienie zaniżonych poboczy kruszywem łamanym wraz z zagęszczeniem</w:t>
      </w:r>
    </w:p>
    <w:p w14:paraId="018FC521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Wykonanie koryta mechanicznie w gruntach kat. II-IV wykonywane równiarką, głębokość koryta 46 cm</w:t>
      </w:r>
    </w:p>
    <w:p w14:paraId="038A3844" w14:textId="77777777" w:rsidR="000344E1" w:rsidRPr="00BD1EE9" w:rsidRDefault="000344E1" w:rsidP="000344E1">
      <w:pPr>
        <w:numPr>
          <w:ilvl w:val="0"/>
          <w:numId w:val="29"/>
        </w:numPr>
        <w:spacing w:line="276" w:lineRule="auto"/>
        <w:rPr>
          <w:sz w:val="20"/>
          <w:szCs w:val="20"/>
        </w:rPr>
      </w:pPr>
      <w:r w:rsidRPr="00BD1EE9">
        <w:rPr>
          <w:sz w:val="20"/>
          <w:szCs w:val="20"/>
        </w:rPr>
        <w:t>Profilowanie i zagęszczanie podłoża mechanicznie pod warstwy konstrukcyjne w gruntach kat. I-VI</w:t>
      </w:r>
    </w:p>
    <w:p w14:paraId="689D41CC" w14:textId="77777777" w:rsidR="000344E1" w:rsidRPr="00BD1EE9" w:rsidRDefault="000344E1" w:rsidP="000344E1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207183830"/>
      <w:r w:rsidRPr="00BD1EE9">
        <w:rPr>
          <w:rFonts w:ascii="Times New Roman" w:hAnsi="Times New Roman" w:cs="Times New Roman"/>
          <w:sz w:val="20"/>
          <w:szCs w:val="20"/>
        </w:rPr>
        <w:t xml:space="preserve">Wykonanie robót ziemnych związanych z poszerzeniem istniejącej jezdni, zjazdów, rowów drogowych, przepustów, </w:t>
      </w:r>
    </w:p>
    <w:p w14:paraId="73F2242D" w14:textId="77777777" w:rsidR="000344E1" w:rsidRPr="00BD1EE9" w:rsidRDefault="000344E1" w:rsidP="000344E1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D1EE9">
        <w:rPr>
          <w:rFonts w:ascii="Times New Roman" w:hAnsi="Times New Roman" w:cs="Times New Roman"/>
          <w:sz w:val="20"/>
          <w:szCs w:val="20"/>
        </w:rPr>
        <w:t>Wykonanie oznakowania pionowego oraz poziomego</w:t>
      </w:r>
    </w:p>
    <w:bookmarkEnd w:id="0"/>
    <w:p w14:paraId="23007240" w14:textId="77777777" w:rsidR="0049261E" w:rsidRDefault="0049261E" w:rsidP="0049261E">
      <w:pPr>
        <w:spacing w:line="276" w:lineRule="auto"/>
        <w:rPr>
          <w:sz w:val="20"/>
          <w:szCs w:val="20"/>
        </w:rPr>
      </w:pPr>
    </w:p>
    <w:p w14:paraId="32DBBF9F" w14:textId="77777777" w:rsidR="0002039D" w:rsidRPr="00C56480" w:rsidRDefault="0002039D" w:rsidP="0049261E">
      <w:pPr>
        <w:spacing w:line="276" w:lineRule="auto"/>
        <w:rPr>
          <w:sz w:val="20"/>
          <w:szCs w:val="20"/>
        </w:rPr>
      </w:pPr>
    </w:p>
    <w:p w14:paraId="632BD804" w14:textId="77777777" w:rsidR="0049261E" w:rsidRPr="00C56480" w:rsidRDefault="0049261E" w:rsidP="0049261E">
      <w:pPr>
        <w:spacing w:line="276" w:lineRule="auto"/>
        <w:rPr>
          <w:sz w:val="20"/>
          <w:szCs w:val="20"/>
        </w:rPr>
      </w:pPr>
    </w:p>
    <w:p w14:paraId="240AF855" w14:textId="77777777" w:rsidR="00831A73" w:rsidRPr="00C56480" w:rsidRDefault="00831A73" w:rsidP="00831A73">
      <w:pPr>
        <w:spacing w:line="276" w:lineRule="auto"/>
        <w:rPr>
          <w:i/>
          <w:iCs/>
          <w:sz w:val="20"/>
          <w:szCs w:val="20"/>
          <w:u w:val="single"/>
        </w:rPr>
      </w:pPr>
      <w:r w:rsidRPr="00C56480">
        <w:rPr>
          <w:i/>
          <w:iCs/>
          <w:sz w:val="20"/>
          <w:szCs w:val="20"/>
          <w:u w:val="single"/>
        </w:rPr>
        <w:t>Roboty uzupełniające:</w:t>
      </w:r>
    </w:p>
    <w:p w14:paraId="64985458" w14:textId="77777777" w:rsidR="0002039D" w:rsidRPr="00C56480" w:rsidRDefault="0002039D" w:rsidP="000344E1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i/>
          <w:iCs/>
          <w:sz w:val="20"/>
          <w:szCs w:val="20"/>
        </w:rPr>
        <w:t>Przebudowa drogi powiatowej nr 2327W na odcinku Stara Otocznia – Mława</w:t>
      </w:r>
    </w:p>
    <w:p w14:paraId="42E8AEDA" w14:textId="77777777" w:rsidR="0002039D" w:rsidRPr="00C56480" w:rsidRDefault="0002039D" w:rsidP="0002039D">
      <w:pPr>
        <w:rPr>
          <w:sz w:val="20"/>
          <w:szCs w:val="20"/>
        </w:rPr>
      </w:pPr>
      <w:r w:rsidRPr="00C56480">
        <w:rPr>
          <w:sz w:val="20"/>
          <w:szCs w:val="20"/>
        </w:rPr>
        <w:t>odcinek od miejscowości Nowa Otocznia w kierunku m. Mława</w:t>
      </w:r>
    </w:p>
    <w:p w14:paraId="7388B6D6" w14:textId="4A9D96D6" w:rsidR="0002039D" w:rsidRPr="00C56480" w:rsidRDefault="0002039D" w:rsidP="0002039D">
      <w:pPr>
        <w:rPr>
          <w:sz w:val="20"/>
          <w:szCs w:val="20"/>
        </w:rPr>
      </w:pPr>
      <w:r w:rsidRPr="00C56480">
        <w:rPr>
          <w:sz w:val="20"/>
          <w:szCs w:val="20"/>
        </w:rPr>
        <w:t xml:space="preserve">od km </w:t>
      </w:r>
      <w:r w:rsidR="000344E1" w:rsidRPr="000344E1">
        <w:rPr>
          <w:sz w:val="20"/>
          <w:szCs w:val="20"/>
        </w:rPr>
        <w:t>4+560 do km 4+830</w:t>
      </w:r>
    </w:p>
    <w:tbl>
      <w:tblPr>
        <w:tblW w:w="6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</w:tblGrid>
      <w:tr w:rsidR="0002039D" w:rsidRPr="00C56480" w14:paraId="1794E237" w14:textId="77777777" w:rsidTr="00CD5329">
        <w:trPr>
          <w:trHeight w:val="300"/>
        </w:trPr>
        <w:tc>
          <w:tcPr>
            <w:tcW w:w="6380" w:type="dxa"/>
            <w:vAlign w:val="center"/>
            <w:hideMark/>
          </w:tcPr>
          <w:p w14:paraId="5EDB212F" w14:textId="5ABC5061" w:rsidR="0002039D" w:rsidRPr="00C56480" w:rsidRDefault="000344E1" w:rsidP="00CD5329">
            <w:pPr>
              <w:spacing w:line="276" w:lineRule="auto"/>
              <w:rPr>
                <w:sz w:val="20"/>
                <w:szCs w:val="20"/>
              </w:rPr>
            </w:pPr>
            <w:r w:rsidRPr="000344E1">
              <w:rPr>
                <w:sz w:val="20"/>
                <w:szCs w:val="20"/>
              </w:rPr>
              <w:t>170,00*5,25=892,50m2</w:t>
            </w:r>
          </w:p>
        </w:tc>
      </w:tr>
      <w:tr w:rsidR="0002039D" w:rsidRPr="00C56480" w14:paraId="1D33572A" w14:textId="77777777" w:rsidTr="00CD5329">
        <w:trPr>
          <w:trHeight w:val="300"/>
        </w:trPr>
        <w:tc>
          <w:tcPr>
            <w:tcW w:w="6380" w:type="dxa"/>
            <w:vAlign w:val="center"/>
            <w:hideMark/>
          </w:tcPr>
          <w:p w14:paraId="45B71F2A" w14:textId="6D967C1E" w:rsidR="0002039D" w:rsidRPr="00C56480" w:rsidRDefault="0002039D" w:rsidP="00CD5329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 xml:space="preserve">Razem </w:t>
            </w:r>
            <w:r w:rsidR="000344E1" w:rsidRPr="000344E1">
              <w:rPr>
                <w:sz w:val="20"/>
                <w:szCs w:val="20"/>
              </w:rPr>
              <w:t>892,50m2</w:t>
            </w:r>
          </w:p>
        </w:tc>
      </w:tr>
    </w:tbl>
    <w:p w14:paraId="55A3B5FB" w14:textId="7BF82369" w:rsidR="0002039D" w:rsidRPr="00C56480" w:rsidRDefault="0002039D" w:rsidP="0002039D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>Na przedmiotowym odcinku droga powiatowa posiada przekrój dwukierunkowy 1/2 z jedną jezdnią główną z dwoma pasami ruchu. Przekrój drogi zamiejski z obustronnym poboczem</w:t>
      </w:r>
      <w:r w:rsidR="000344E1">
        <w:rPr>
          <w:sz w:val="20"/>
          <w:szCs w:val="20"/>
        </w:rPr>
        <w:t xml:space="preserve"> o </w:t>
      </w:r>
      <w:proofErr w:type="spellStart"/>
      <w:r w:rsidR="000344E1">
        <w:rPr>
          <w:sz w:val="20"/>
          <w:szCs w:val="20"/>
        </w:rPr>
        <w:t>śr</w:t>
      </w:r>
      <w:proofErr w:type="spellEnd"/>
      <w:r w:rsidR="000344E1">
        <w:rPr>
          <w:sz w:val="20"/>
          <w:szCs w:val="20"/>
        </w:rPr>
        <w:t xml:space="preserve"> szer. 1,00 m</w:t>
      </w:r>
      <w:r w:rsidRPr="00C56480">
        <w:rPr>
          <w:sz w:val="20"/>
          <w:szCs w:val="20"/>
        </w:rPr>
        <w:t xml:space="preserve">. Jezdnia posiada nawierzchnię bitumiczną o </w:t>
      </w:r>
      <w:r w:rsidR="000344E1">
        <w:rPr>
          <w:sz w:val="20"/>
          <w:szCs w:val="20"/>
        </w:rPr>
        <w:t>śr.</w:t>
      </w:r>
      <w:r w:rsidRPr="00C56480">
        <w:rPr>
          <w:sz w:val="20"/>
          <w:szCs w:val="20"/>
        </w:rPr>
        <w:t xml:space="preserve"> szerokości 5,</w:t>
      </w:r>
      <w:r w:rsidR="000344E1">
        <w:rPr>
          <w:sz w:val="20"/>
          <w:szCs w:val="20"/>
        </w:rPr>
        <w:t>25</w:t>
      </w:r>
      <w:r w:rsidRPr="00C56480">
        <w:rPr>
          <w:sz w:val="20"/>
          <w:szCs w:val="20"/>
        </w:rPr>
        <w:t xml:space="preserve"> m.</w:t>
      </w:r>
    </w:p>
    <w:p w14:paraId="04894238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33D038B7" w14:textId="77777777" w:rsidR="0002039D" w:rsidRPr="00C56480" w:rsidRDefault="0002039D" w:rsidP="008D2EB9">
      <w:pPr>
        <w:numPr>
          <w:ilvl w:val="0"/>
          <w:numId w:val="33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561C9F4B" w14:textId="77777777" w:rsidR="0002039D" w:rsidRPr="00C56480" w:rsidRDefault="0002039D" w:rsidP="008D2EB9">
      <w:pPr>
        <w:numPr>
          <w:ilvl w:val="0"/>
          <w:numId w:val="33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Wykonanie warstwy nawierzchni z betonu asfaltowego AC8S warstwa ścieralna o grubości warstwy po zagęszczeniu 4 cm</w:t>
      </w:r>
    </w:p>
    <w:p w14:paraId="6ACF7D70" w14:textId="77777777" w:rsidR="0002039D" w:rsidRPr="00C56480" w:rsidRDefault="0002039D" w:rsidP="008D2EB9">
      <w:pPr>
        <w:numPr>
          <w:ilvl w:val="0"/>
          <w:numId w:val="33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Wykonanie napraw poboczy gruntowych. Uzupełnienie zaniżonych poboczy kruszywem naturalnym wraz z zagęszczeniem</w:t>
      </w:r>
    </w:p>
    <w:p w14:paraId="2DE8E056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</w:p>
    <w:p w14:paraId="59F32001" w14:textId="77777777" w:rsidR="0002039D" w:rsidRPr="00C56480" w:rsidRDefault="0002039D" w:rsidP="000344E1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i/>
          <w:iCs/>
          <w:sz w:val="20"/>
          <w:szCs w:val="20"/>
        </w:rPr>
        <w:t xml:space="preserve">Przebudowa drogi powiatowej nr 2314W na odcinku Kitki - Szumsk </w:t>
      </w:r>
    </w:p>
    <w:p w14:paraId="5F1F9B41" w14:textId="4784DE2B" w:rsidR="0002039D" w:rsidRPr="00C56480" w:rsidRDefault="0002039D" w:rsidP="0002039D">
      <w:pPr>
        <w:rPr>
          <w:sz w:val="20"/>
          <w:szCs w:val="20"/>
        </w:rPr>
      </w:pPr>
      <w:r w:rsidRPr="00C56480">
        <w:rPr>
          <w:sz w:val="20"/>
          <w:szCs w:val="20"/>
        </w:rPr>
        <w:t xml:space="preserve">odcinek od miejscowości  Szumsk w kierunku miejscowości Kitki od km </w:t>
      </w:r>
      <w:r w:rsidR="000344E1" w:rsidRPr="000344E1">
        <w:rPr>
          <w:sz w:val="20"/>
          <w:szCs w:val="20"/>
        </w:rPr>
        <w:t>10+107 do km 10+457</w:t>
      </w:r>
    </w:p>
    <w:tbl>
      <w:tblPr>
        <w:tblW w:w="6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0"/>
      </w:tblGrid>
      <w:tr w:rsidR="0002039D" w:rsidRPr="00C56480" w14:paraId="7B946CEA" w14:textId="77777777" w:rsidTr="00CD5329">
        <w:trPr>
          <w:trHeight w:val="300"/>
        </w:trPr>
        <w:tc>
          <w:tcPr>
            <w:tcW w:w="6380" w:type="dxa"/>
            <w:vAlign w:val="center"/>
            <w:hideMark/>
          </w:tcPr>
          <w:p w14:paraId="5A940519" w14:textId="661721C7" w:rsidR="0002039D" w:rsidRPr="00C56480" w:rsidRDefault="000344E1" w:rsidP="00CD5329">
            <w:pPr>
              <w:spacing w:line="276" w:lineRule="auto"/>
              <w:rPr>
                <w:sz w:val="20"/>
                <w:szCs w:val="20"/>
              </w:rPr>
            </w:pPr>
            <w:r w:rsidRPr="000344E1">
              <w:rPr>
                <w:sz w:val="20"/>
                <w:szCs w:val="20"/>
              </w:rPr>
              <w:t>5,00*350,00=2110,00 m2</w:t>
            </w:r>
          </w:p>
        </w:tc>
      </w:tr>
      <w:tr w:rsidR="0002039D" w:rsidRPr="00C56480" w14:paraId="4DA37EF2" w14:textId="77777777" w:rsidTr="00CD5329">
        <w:trPr>
          <w:trHeight w:val="300"/>
        </w:trPr>
        <w:tc>
          <w:tcPr>
            <w:tcW w:w="6380" w:type="dxa"/>
            <w:vAlign w:val="center"/>
            <w:hideMark/>
          </w:tcPr>
          <w:p w14:paraId="08234F3D" w14:textId="22701A11" w:rsidR="0002039D" w:rsidRPr="00C56480" w:rsidRDefault="0002039D" w:rsidP="00CD5329">
            <w:pPr>
              <w:spacing w:line="276" w:lineRule="auto"/>
              <w:rPr>
                <w:sz w:val="20"/>
                <w:szCs w:val="20"/>
              </w:rPr>
            </w:pPr>
            <w:r w:rsidRPr="00C56480">
              <w:rPr>
                <w:sz w:val="20"/>
                <w:szCs w:val="20"/>
              </w:rPr>
              <w:t xml:space="preserve">Razem </w:t>
            </w:r>
            <w:r w:rsidR="000344E1" w:rsidRPr="000344E1">
              <w:rPr>
                <w:sz w:val="20"/>
                <w:szCs w:val="20"/>
              </w:rPr>
              <w:t>2110,00 m2</w:t>
            </w:r>
          </w:p>
        </w:tc>
      </w:tr>
    </w:tbl>
    <w:p w14:paraId="1449F511" w14:textId="77777777" w:rsidR="0002039D" w:rsidRPr="00C56480" w:rsidRDefault="0002039D" w:rsidP="0002039D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>Droga powiatowa posiada przekrój dwukierunkowy 1/2 z jedną jezdnią główną z dwoma pasami ruchu. Przekrój drogi zamiejski z obustronnymi poboczami gruntowymi. Jezdnia posiada nawierzchnię bitumiczną o szerokości 5,0 m. Szerokość poboczy 1,0 m. Za poboczem znajduje się rów drogowy.</w:t>
      </w:r>
    </w:p>
    <w:p w14:paraId="744B36E8" w14:textId="77777777" w:rsidR="0002039D" w:rsidRDefault="0002039D" w:rsidP="0002039D">
      <w:pPr>
        <w:spacing w:line="276" w:lineRule="auto"/>
        <w:jc w:val="both"/>
        <w:rPr>
          <w:sz w:val="20"/>
          <w:szCs w:val="20"/>
        </w:rPr>
      </w:pPr>
    </w:p>
    <w:p w14:paraId="7046801C" w14:textId="77777777" w:rsidR="00AA5FA6" w:rsidRDefault="00AA5FA6" w:rsidP="0002039D">
      <w:pPr>
        <w:spacing w:line="276" w:lineRule="auto"/>
        <w:jc w:val="both"/>
        <w:rPr>
          <w:sz w:val="20"/>
          <w:szCs w:val="20"/>
        </w:rPr>
      </w:pPr>
    </w:p>
    <w:p w14:paraId="6967E0FF" w14:textId="77777777" w:rsidR="000344E1" w:rsidRPr="00C56480" w:rsidRDefault="000344E1" w:rsidP="0002039D">
      <w:pPr>
        <w:spacing w:line="276" w:lineRule="auto"/>
        <w:jc w:val="both"/>
        <w:rPr>
          <w:sz w:val="20"/>
          <w:szCs w:val="20"/>
        </w:rPr>
      </w:pPr>
    </w:p>
    <w:p w14:paraId="04866928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337CD536" w14:textId="77777777" w:rsidR="0002039D" w:rsidRPr="00C56480" w:rsidRDefault="0002039D" w:rsidP="008D2EB9">
      <w:pPr>
        <w:numPr>
          <w:ilvl w:val="0"/>
          <w:numId w:val="34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emulsją asfaltową w ilości 0,5-0,7 kg/m2</w:t>
      </w:r>
    </w:p>
    <w:p w14:paraId="570C3C80" w14:textId="77777777" w:rsidR="0002039D" w:rsidRPr="00C56480" w:rsidRDefault="0002039D" w:rsidP="008D2EB9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AC11W warstwa wyrównawcza o śr. grubości warstwy po zagęszczeniu 3 cm</w:t>
      </w:r>
    </w:p>
    <w:p w14:paraId="0B79EA12" w14:textId="77777777" w:rsidR="0002039D" w:rsidRPr="00C56480" w:rsidRDefault="0002039D" w:rsidP="008D2EB9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Oczyszczenie i skropienie emulsją asfaltową w ilości 0,3-0,5 kg/m2</w:t>
      </w:r>
    </w:p>
    <w:p w14:paraId="5F1579C5" w14:textId="77777777" w:rsidR="0002039D" w:rsidRPr="00C56480" w:rsidRDefault="0002039D" w:rsidP="008D2EB9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warstwy nawierzchni z betonu asfaltowego AC8S warstwa ścieralna o grubości warstwy po zagęszczeniu 4 cm</w:t>
      </w:r>
    </w:p>
    <w:p w14:paraId="55ED7479" w14:textId="77777777" w:rsidR="0002039D" w:rsidRPr="00C56480" w:rsidRDefault="0002039D" w:rsidP="008D2EB9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C56480">
        <w:rPr>
          <w:rFonts w:ascii="Times New Roman" w:hAnsi="Times New Roman" w:cs="Times New Roman"/>
          <w:sz w:val="20"/>
          <w:szCs w:val="20"/>
        </w:rPr>
        <w:t>Wykonanie napraw poboczy gruntowych. Uzupełnienie zaniżonych poboczy kruszywem naturalnym wraz z zagęszczeniem</w:t>
      </w:r>
    </w:p>
    <w:p w14:paraId="119A341B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</w:p>
    <w:p w14:paraId="63CDA3BB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</w:p>
    <w:p w14:paraId="330A83A4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</w:p>
    <w:p w14:paraId="35690B50" w14:textId="77777777" w:rsidR="0002039D" w:rsidRPr="00C56480" w:rsidRDefault="0002039D" w:rsidP="000344E1">
      <w:pPr>
        <w:numPr>
          <w:ilvl w:val="0"/>
          <w:numId w:val="31"/>
        </w:numPr>
        <w:spacing w:line="276" w:lineRule="auto"/>
        <w:rPr>
          <w:sz w:val="20"/>
          <w:szCs w:val="20"/>
        </w:rPr>
      </w:pPr>
      <w:r w:rsidRPr="00C56480">
        <w:rPr>
          <w:i/>
          <w:iCs/>
          <w:sz w:val="20"/>
          <w:szCs w:val="20"/>
        </w:rPr>
        <w:t xml:space="preserve">Przebudowa drogi powiatowej nr 2333W w m. Turza Wielka </w:t>
      </w:r>
    </w:p>
    <w:p w14:paraId="19E3C2A6" w14:textId="77777777" w:rsidR="0002039D" w:rsidRPr="001E787E" w:rsidRDefault="0002039D" w:rsidP="0002039D">
      <w:pPr>
        <w:spacing w:line="276" w:lineRule="auto"/>
        <w:rPr>
          <w:sz w:val="20"/>
          <w:szCs w:val="20"/>
        </w:rPr>
      </w:pPr>
      <w:r w:rsidRPr="001E787E">
        <w:rPr>
          <w:sz w:val="20"/>
          <w:szCs w:val="20"/>
        </w:rPr>
        <w:lastRenderedPageBreak/>
        <w:t xml:space="preserve">odcinek w m. Turza Wielka od skrzyżowania z drogą wojewódzką 563 w kierunku m. Dobra wola </w:t>
      </w:r>
    </w:p>
    <w:p w14:paraId="51AF11D3" w14:textId="2BCDC098" w:rsidR="0002039D" w:rsidRPr="001E787E" w:rsidRDefault="0002039D" w:rsidP="0002039D">
      <w:pPr>
        <w:spacing w:line="276" w:lineRule="auto"/>
        <w:rPr>
          <w:sz w:val="20"/>
          <w:szCs w:val="20"/>
        </w:rPr>
      </w:pPr>
      <w:r w:rsidRPr="001E787E">
        <w:rPr>
          <w:sz w:val="20"/>
          <w:szCs w:val="20"/>
        </w:rPr>
        <w:t>od km 0+</w:t>
      </w:r>
      <w:r w:rsidR="001E787E">
        <w:rPr>
          <w:sz w:val="20"/>
          <w:szCs w:val="20"/>
        </w:rPr>
        <w:t>565</w:t>
      </w:r>
      <w:r w:rsidRPr="001E787E">
        <w:rPr>
          <w:sz w:val="20"/>
          <w:szCs w:val="20"/>
        </w:rPr>
        <w:t xml:space="preserve"> do km 0+</w:t>
      </w:r>
      <w:r w:rsidR="001E787E">
        <w:rPr>
          <w:sz w:val="20"/>
          <w:szCs w:val="20"/>
        </w:rPr>
        <w:t>82</w:t>
      </w:r>
      <w:r w:rsidRPr="001E787E">
        <w:rPr>
          <w:sz w:val="20"/>
          <w:szCs w:val="20"/>
        </w:rPr>
        <w:t>5</w:t>
      </w:r>
    </w:p>
    <w:p w14:paraId="444BBC58" w14:textId="77777777" w:rsidR="0002039D" w:rsidRPr="008D2EB9" w:rsidRDefault="0002039D" w:rsidP="0002039D">
      <w:pPr>
        <w:spacing w:line="276" w:lineRule="auto"/>
        <w:rPr>
          <w:sz w:val="20"/>
          <w:szCs w:val="20"/>
          <w:highlight w:val="yellow"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2"/>
      </w:tblGrid>
      <w:tr w:rsidR="0002039D" w:rsidRPr="008D2EB9" w14:paraId="1F4DAB75" w14:textId="77777777" w:rsidTr="00CD5329">
        <w:trPr>
          <w:trHeight w:val="300"/>
        </w:trPr>
        <w:tc>
          <w:tcPr>
            <w:tcW w:w="9142" w:type="dxa"/>
            <w:vAlign w:val="center"/>
            <w:hideMark/>
          </w:tcPr>
          <w:p w14:paraId="28855D01" w14:textId="7AE71D9C" w:rsidR="0002039D" w:rsidRPr="008D2EB9" w:rsidRDefault="001E787E" w:rsidP="00CD5329">
            <w:pPr>
              <w:spacing w:line="276" w:lineRule="auto"/>
              <w:rPr>
                <w:sz w:val="20"/>
                <w:szCs w:val="20"/>
                <w:highlight w:val="yellow"/>
              </w:rPr>
            </w:pPr>
            <w:r w:rsidRPr="001E787E">
              <w:rPr>
                <w:sz w:val="20"/>
                <w:szCs w:val="20"/>
              </w:rPr>
              <w:t>30,00*5,45+90,00*8,00+25,00+50,00*9,80+90,00*7,75 = 2096,00m2</w:t>
            </w:r>
          </w:p>
        </w:tc>
      </w:tr>
      <w:tr w:rsidR="0002039D" w:rsidRPr="00C56480" w14:paraId="760CB41B" w14:textId="77777777" w:rsidTr="00CD5329">
        <w:trPr>
          <w:trHeight w:val="300"/>
        </w:trPr>
        <w:tc>
          <w:tcPr>
            <w:tcW w:w="9142" w:type="dxa"/>
            <w:vAlign w:val="center"/>
            <w:hideMark/>
          </w:tcPr>
          <w:p w14:paraId="01B774E9" w14:textId="4C36B985" w:rsidR="0002039D" w:rsidRPr="00C56480" w:rsidRDefault="0002039D" w:rsidP="00CD5329">
            <w:pPr>
              <w:spacing w:line="276" w:lineRule="auto"/>
              <w:rPr>
                <w:sz w:val="20"/>
                <w:szCs w:val="20"/>
              </w:rPr>
            </w:pPr>
            <w:r w:rsidRPr="001E787E">
              <w:rPr>
                <w:sz w:val="20"/>
                <w:szCs w:val="20"/>
              </w:rPr>
              <w:t xml:space="preserve">Razem </w:t>
            </w:r>
            <w:r w:rsidR="001E787E" w:rsidRPr="001E787E">
              <w:rPr>
                <w:sz w:val="20"/>
                <w:szCs w:val="20"/>
              </w:rPr>
              <w:t>2096,00m2</w:t>
            </w:r>
          </w:p>
        </w:tc>
      </w:tr>
    </w:tbl>
    <w:p w14:paraId="6066691E" w14:textId="68E2AEA1" w:rsidR="0002039D" w:rsidRPr="00C56480" w:rsidRDefault="0002039D" w:rsidP="0002039D">
      <w:pPr>
        <w:spacing w:line="276" w:lineRule="auto"/>
        <w:jc w:val="both"/>
        <w:rPr>
          <w:sz w:val="20"/>
          <w:szCs w:val="20"/>
        </w:rPr>
      </w:pPr>
      <w:r w:rsidRPr="00C56480">
        <w:rPr>
          <w:sz w:val="20"/>
          <w:szCs w:val="20"/>
        </w:rPr>
        <w:t xml:space="preserve">Droga powiatowa na przedmiotowym odcinku posiada przekrój dwukierunkowy 1/2 z jedną jezdnią główną z dwoma pasami ruchu. </w:t>
      </w:r>
      <w:r w:rsidR="000344E1">
        <w:rPr>
          <w:sz w:val="20"/>
          <w:szCs w:val="20"/>
        </w:rPr>
        <w:t>P</w:t>
      </w:r>
      <w:r w:rsidRPr="00C56480">
        <w:rPr>
          <w:sz w:val="20"/>
          <w:szCs w:val="20"/>
        </w:rPr>
        <w:t xml:space="preserve">rzekrój drogi uliczny obustronnie obramowany chodnikiem z kostki brukowej o śr. szerokości 1,3 m. Jezdnia posiada nawierzchnię bitumiczną o zmiennej szerokości od </w:t>
      </w:r>
      <w:r w:rsidR="00593EF2">
        <w:rPr>
          <w:sz w:val="20"/>
          <w:szCs w:val="20"/>
        </w:rPr>
        <w:t>4,5</w:t>
      </w:r>
      <w:r w:rsidRPr="00C56480">
        <w:rPr>
          <w:sz w:val="20"/>
          <w:szCs w:val="20"/>
        </w:rPr>
        <w:t xml:space="preserve"> do </w:t>
      </w:r>
      <w:r w:rsidR="00593EF2">
        <w:rPr>
          <w:sz w:val="20"/>
          <w:szCs w:val="20"/>
        </w:rPr>
        <w:t>11,6</w:t>
      </w:r>
      <w:r w:rsidRPr="00C56480">
        <w:rPr>
          <w:sz w:val="20"/>
          <w:szCs w:val="20"/>
        </w:rPr>
        <w:t>m.</w:t>
      </w:r>
    </w:p>
    <w:p w14:paraId="53DB97A9" w14:textId="77777777" w:rsidR="0002039D" w:rsidRPr="00C56480" w:rsidRDefault="0002039D" w:rsidP="0002039D">
      <w:p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Zakres robót:</w:t>
      </w:r>
    </w:p>
    <w:p w14:paraId="7D92969A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frezowania nawierzchni asfaltowych na zimno, średnia grubość warstwy 4 cm z odwiezieniem urobku na plac składowania na </w:t>
      </w:r>
      <w:proofErr w:type="spellStart"/>
      <w:r w:rsidRPr="00C56480">
        <w:rPr>
          <w:sz w:val="20"/>
          <w:szCs w:val="20"/>
        </w:rPr>
        <w:t>odl</w:t>
      </w:r>
      <w:proofErr w:type="spellEnd"/>
      <w:r w:rsidRPr="00C56480">
        <w:rPr>
          <w:sz w:val="20"/>
          <w:szCs w:val="20"/>
        </w:rPr>
        <w:t xml:space="preserve">. do 20 km </w:t>
      </w:r>
    </w:p>
    <w:p w14:paraId="7BA89524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0D6E8862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Wykonanie warstwy nawierzchni z betonu asfaltowego AC11W warstwa wyrównawcza o śr. grubości </w:t>
      </w:r>
    </w:p>
    <w:p w14:paraId="6472C648" w14:textId="77777777" w:rsidR="0002039D" w:rsidRPr="00C56480" w:rsidRDefault="0002039D" w:rsidP="0002039D">
      <w:pPr>
        <w:spacing w:line="276" w:lineRule="auto"/>
        <w:ind w:left="720"/>
        <w:rPr>
          <w:sz w:val="20"/>
          <w:szCs w:val="20"/>
        </w:rPr>
      </w:pPr>
      <w:r w:rsidRPr="00C56480">
        <w:rPr>
          <w:sz w:val="20"/>
          <w:szCs w:val="20"/>
        </w:rPr>
        <w:t>warstwy po zagęszczeniu 3 cm</w:t>
      </w:r>
    </w:p>
    <w:p w14:paraId="222D9837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Oczyszczenie i skropienie warstwy istniejącej nawierzchni emulsją asfaltową w ilości 0,3-0,5 kg/m2</w:t>
      </w:r>
    </w:p>
    <w:p w14:paraId="4A354A93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>Wykonanie warstwy nawierzchni z betonu asfaltowego AC8S warstwa ścieralna o grubości warstwy po zagęszczeniu 4 cm</w:t>
      </w:r>
    </w:p>
    <w:p w14:paraId="760B4E68" w14:textId="77777777" w:rsidR="0002039D" w:rsidRPr="00C56480" w:rsidRDefault="0002039D" w:rsidP="00593EF2">
      <w:pPr>
        <w:numPr>
          <w:ilvl w:val="0"/>
          <w:numId w:val="32"/>
        </w:numPr>
        <w:spacing w:line="276" w:lineRule="auto"/>
        <w:rPr>
          <w:sz w:val="20"/>
          <w:szCs w:val="20"/>
        </w:rPr>
      </w:pPr>
      <w:r w:rsidRPr="00C56480">
        <w:rPr>
          <w:sz w:val="20"/>
          <w:szCs w:val="20"/>
        </w:rPr>
        <w:t xml:space="preserve">Regulacja pionowa urządzeń podziemnych </w:t>
      </w:r>
    </w:p>
    <w:p w14:paraId="2ACBEC96" w14:textId="77777777" w:rsidR="0002039D" w:rsidRPr="00C56480" w:rsidRDefault="0002039D" w:rsidP="0002039D">
      <w:pPr>
        <w:spacing w:line="276" w:lineRule="auto"/>
        <w:ind w:left="720"/>
        <w:rPr>
          <w:sz w:val="20"/>
          <w:szCs w:val="20"/>
        </w:rPr>
      </w:pPr>
    </w:p>
    <w:p w14:paraId="6C3FF342" w14:textId="77777777" w:rsidR="0002039D" w:rsidRPr="00C56480" w:rsidRDefault="0002039D" w:rsidP="0002039D">
      <w:pPr>
        <w:spacing w:line="276" w:lineRule="auto"/>
        <w:ind w:left="720"/>
        <w:rPr>
          <w:sz w:val="20"/>
          <w:szCs w:val="20"/>
        </w:rPr>
      </w:pPr>
    </w:p>
    <w:p w14:paraId="64BCEF90" w14:textId="55BA3BE3" w:rsidR="00831A73" w:rsidRPr="00C56480" w:rsidRDefault="00831A73" w:rsidP="00593EF2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sectPr w:rsidR="00831A73" w:rsidRPr="00C56480" w:rsidSect="00AB657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61E3F" w14:textId="77777777" w:rsidR="00DC54BB" w:rsidRDefault="00DC54BB" w:rsidP="00BB35CD">
      <w:r>
        <w:separator/>
      </w:r>
    </w:p>
  </w:endnote>
  <w:endnote w:type="continuationSeparator" w:id="0">
    <w:p w14:paraId="26F4C3F6" w14:textId="77777777" w:rsidR="00DC54BB" w:rsidRDefault="00DC54BB" w:rsidP="00BB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B15CE" w14:textId="77777777" w:rsidR="00DC54BB" w:rsidRDefault="00DC54BB" w:rsidP="00BB35CD">
      <w:r>
        <w:separator/>
      </w:r>
    </w:p>
  </w:footnote>
  <w:footnote w:type="continuationSeparator" w:id="0">
    <w:p w14:paraId="0F3355CB" w14:textId="77777777" w:rsidR="00DC54BB" w:rsidRDefault="00DC54BB" w:rsidP="00BB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D50"/>
    <w:multiLevelType w:val="hybridMultilevel"/>
    <w:tmpl w:val="3372078A"/>
    <w:lvl w:ilvl="0" w:tplc="770466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C54"/>
    <w:multiLevelType w:val="hybridMultilevel"/>
    <w:tmpl w:val="4AB8E9A2"/>
    <w:lvl w:ilvl="0" w:tplc="ECD8D2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20517"/>
    <w:multiLevelType w:val="multilevel"/>
    <w:tmpl w:val="8C6ED900"/>
    <w:styleLink w:val="StylPunktowane"/>
    <w:lvl w:ilvl="0">
      <w:start w:val="1"/>
      <w:numFmt w:val="bullet"/>
      <w:lvlText w:val=""/>
      <w:lvlJc w:val="left"/>
      <w:pPr>
        <w:tabs>
          <w:tab w:val="num" w:pos="1134"/>
        </w:tabs>
      </w:pPr>
      <w:rPr>
        <w:rFonts w:ascii="Wingdings" w:hAnsi="Wingdings" w:cs="Wingdings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AD6015"/>
    <w:multiLevelType w:val="hybridMultilevel"/>
    <w:tmpl w:val="B1A8F010"/>
    <w:lvl w:ilvl="0" w:tplc="5D5A9D4C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04AFA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B0CF4"/>
    <w:multiLevelType w:val="hybridMultilevel"/>
    <w:tmpl w:val="3F1ED4AC"/>
    <w:lvl w:ilvl="0" w:tplc="FB4403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6286F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00B84"/>
    <w:multiLevelType w:val="hybridMultilevel"/>
    <w:tmpl w:val="EAF08C02"/>
    <w:lvl w:ilvl="0" w:tplc="97AE97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9192D"/>
    <w:multiLevelType w:val="hybridMultilevel"/>
    <w:tmpl w:val="919A39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81850"/>
    <w:multiLevelType w:val="hybridMultilevel"/>
    <w:tmpl w:val="F83A6B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9272F4"/>
    <w:multiLevelType w:val="hybridMultilevel"/>
    <w:tmpl w:val="3D822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E5FD9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F0DCA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60427"/>
    <w:multiLevelType w:val="hybridMultilevel"/>
    <w:tmpl w:val="D49E3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249A7"/>
    <w:multiLevelType w:val="hybridMultilevel"/>
    <w:tmpl w:val="A3625728"/>
    <w:lvl w:ilvl="0" w:tplc="3A1A4C5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A2AD5"/>
    <w:multiLevelType w:val="hybridMultilevel"/>
    <w:tmpl w:val="919A39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611F5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62EA"/>
    <w:multiLevelType w:val="hybridMultilevel"/>
    <w:tmpl w:val="ED6847BE"/>
    <w:lvl w:ilvl="0" w:tplc="67A0B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350B6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B5550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E5B06"/>
    <w:multiLevelType w:val="hybridMultilevel"/>
    <w:tmpl w:val="919A394E"/>
    <w:lvl w:ilvl="0" w:tplc="AE9C2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17506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C42E2"/>
    <w:multiLevelType w:val="hybridMultilevel"/>
    <w:tmpl w:val="65F8430E"/>
    <w:lvl w:ilvl="0" w:tplc="D1B48C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30E43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4182D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E6746"/>
    <w:multiLevelType w:val="hybridMultilevel"/>
    <w:tmpl w:val="919A39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03579"/>
    <w:multiLevelType w:val="hybridMultilevel"/>
    <w:tmpl w:val="2A069C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CAB3BC4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D0903"/>
    <w:multiLevelType w:val="hybridMultilevel"/>
    <w:tmpl w:val="7A3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76BAA"/>
    <w:multiLevelType w:val="hybridMultilevel"/>
    <w:tmpl w:val="35B607B8"/>
    <w:lvl w:ilvl="0" w:tplc="6598D6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E668F7"/>
    <w:multiLevelType w:val="hybridMultilevel"/>
    <w:tmpl w:val="EEB414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80AAA"/>
    <w:multiLevelType w:val="hybridMultilevel"/>
    <w:tmpl w:val="830CF35C"/>
    <w:lvl w:ilvl="0" w:tplc="AEFEEE4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257169"/>
    <w:multiLevelType w:val="hybridMultilevel"/>
    <w:tmpl w:val="78AE1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901">
    <w:abstractNumId w:val="2"/>
  </w:num>
  <w:num w:numId="2" w16cid:durableId="19318860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3664713">
    <w:abstractNumId w:val="13"/>
  </w:num>
  <w:num w:numId="4" w16cid:durableId="683744319">
    <w:abstractNumId w:val="28"/>
  </w:num>
  <w:num w:numId="5" w16cid:durableId="257717338">
    <w:abstractNumId w:val="32"/>
  </w:num>
  <w:num w:numId="6" w16cid:durableId="1401322592">
    <w:abstractNumId w:val="30"/>
  </w:num>
  <w:num w:numId="7" w16cid:durableId="703218249">
    <w:abstractNumId w:val="27"/>
  </w:num>
  <w:num w:numId="8" w16cid:durableId="1527477378">
    <w:abstractNumId w:val="20"/>
  </w:num>
  <w:num w:numId="9" w16cid:durableId="876507170">
    <w:abstractNumId w:val="19"/>
  </w:num>
  <w:num w:numId="10" w16cid:durableId="539518398">
    <w:abstractNumId w:val="23"/>
  </w:num>
  <w:num w:numId="11" w16cid:durableId="1427843936">
    <w:abstractNumId w:val="18"/>
  </w:num>
  <w:num w:numId="12" w16cid:durableId="480386970">
    <w:abstractNumId w:val="11"/>
  </w:num>
  <w:num w:numId="13" w16cid:durableId="181089424">
    <w:abstractNumId w:val="6"/>
  </w:num>
  <w:num w:numId="14" w16cid:durableId="310912904">
    <w:abstractNumId w:val="21"/>
  </w:num>
  <w:num w:numId="15" w16cid:durableId="293416644">
    <w:abstractNumId w:val="22"/>
  </w:num>
  <w:num w:numId="16" w16cid:durableId="677385905">
    <w:abstractNumId w:val="10"/>
  </w:num>
  <w:num w:numId="17" w16cid:durableId="546379167">
    <w:abstractNumId w:val="7"/>
  </w:num>
  <w:num w:numId="18" w16cid:durableId="754472246">
    <w:abstractNumId w:val="31"/>
  </w:num>
  <w:num w:numId="19" w16cid:durableId="1988515464">
    <w:abstractNumId w:val="4"/>
  </w:num>
  <w:num w:numId="20" w16cid:durableId="640616881">
    <w:abstractNumId w:val="24"/>
  </w:num>
  <w:num w:numId="21" w16cid:durableId="1940596525">
    <w:abstractNumId w:val="17"/>
  </w:num>
  <w:num w:numId="22" w16cid:durableId="2127382646">
    <w:abstractNumId w:val="14"/>
  </w:num>
  <w:num w:numId="23" w16cid:durableId="480854523">
    <w:abstractNumId w:val="29"/>
  </w:num>
  <w:num w:numId="24" w16cid:durableId="665863830">
    <w:abstractNumId w:val="1"/>
  </w:num>
  <w:num w:numId="25" w16cid:durableId="1651910233">
    <w:abstractNumId w:val="26"/>
  </w:num>
  <w:num w:numId="26" w16cid:durableId="1070075235">
    <w:abstractNumId w:val="25"/>
  </w:num>
  <w:num w:numId="27" w16cid:durableId="1908226415">
    <w:abstractNumId w:val="9"/>
  </w:num>
  <w:num w:numId="28" w16cid:durableId="2109570291">
    <w:abstractNumId w:val="8"/>
  </w:num>
  <w:num w:numId="29" w16cid:durableId="475880454">
    <w:abstractNumId w:val="16"/>
  </w:num>
  <w:num w:numId="30" w16cid:durableId="858927930">
    <w:abstractNumId w:val="0"/>
  </w:num>
  <w:num w:numId="31" w16cid:durableId="1876383733">
    <w:abstractNumId w:val="3"/>
  </w:num>
  <w:num w:numId="32" w16cid:durableId="92022986">
    <w:abstractNumId w:val="5"/>
  </w:num>
  <w:num w:numId="33" w16cid:durableId="1091782310">
    <w:abstractNumId w:val="12"/>
  </w:num>
  <w:num w:numId="34" w16cid:durableId="146237915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3B8"/>
    <w:rsid w:val="00001A66"/>
    <w:rsid w:val="0002039D"/>
    <w:rsid w:val="000344E1"/>
    <w:rsid w:val="000375D1"/>
    <w:rsid w:val="000516F3"/>
    <w:rsid w:val="00057252"/>
    <w:rsid w:val="00071333"/>
    <w:rsid w:val="000824AB"/>
    <w:rsid w:val="00085D82"/>
    <w:rsid w:val="000B7E9A"/>
    <w:rsid w:val="000C4750"/>
    <w:rsid w:val="000C4F94"/>
    <w:rsid w:val="000D0271"/>
    <w:rsid w:val="000D5845"/>
    <w:rsid w:val="000E21E0"/>
    <w:rsid w:val="000E4070"/>
    <w:rsid w:val="000E7CDC"/>
    <w:rsid w:val="000F26ED"/>
    <w:rsid w:val="00102FE8"/>
    <w:rsid w:val="00122D50"/>
    <w:rsid w:val="00135E72"/>
    <w:rsid w:val="00137099"/>
    <w:rsid w:val="00147DB6"/>
    <w:rsid w:val="001504D7"/>
    <w:rsid w:val="001553D8"/>
    <w:rsid w:val="00165E44"/>
    <w:rsid w:val="00173710"/>
    <w:rsid w:val="00176E5E"/>
    <w:rsid w:val="001835F0"/>
    <w:rsid w:val="0018506E"/>
    <w:rsid w:val="00193D32"/>
    <w:rsid w:val="00194EEB"/>
    <w:rsid w:val="001A3354"/>
    <w:rsid w:val="001C02F6"/>
    <w:rsid w:val="001C538A"/>
    <w:rsid w:val="001D29B8"/>
    <w:rsid w:val="001D45D9"/>
    <w:rsid w:val="001D4B85"/>
    <w:rsid w:val="001E435C"/>
    <w:rsid w:val="001E787E"/>
    <w:rsid w:val="001E7D62"/>
    <w:rsid w:val="001F22BD"/>
    <w:rsid w:val="00202D26"/>
    <w:rsid w:val="002103B8"/>
    <w:rsid w:val="00211A2D"/>
    <w:rsid w:val="00220607"/>
    <w:rsid w:val="00222BF5"/>
    <w:rsid w:val="00226841"/>
    <w:rsid w:val="002324BC"/>
    <w:rsid w:val="0023427C"/>
    <w:rsid w:val="00235BE2"/>
    <w:rsid w:val="00241693"/>
    <w:rsid w:val="0024582F"/>
    <w:rsid w:val="0025183A"/>
    <w:rsid w:val="002528CF"/>
    <w:rsid w:val="00255429"/>
    <w:rsid w:val="00263598"/>
    <w:rsid w:val="00270C64"/>
    <w:rsid w:val="00284371"/>
    <w:rsid w:val="00290170"/>
    <w:rsid w:val="0029232D"/>
    <w:rsid w:val="002A3D87"/>
    <w:rsid w:val="002C2E57"/>
    <w:rsid w:val="002C3E0E"/>
    <w:rsid w:val="002E187D"/>
    <w:rsid w:val="002E3084"/>
    <w:rsid w:val="002E4021"/>
    <w:rsid w:val="002E7715"/>
    <w:rsid w:val="002E7854"/>
    <w:rsid w:val="002F44BB"/>
    <w:rsid w:val="002F4D26"/>
    <w:rsid w:val="003007FE"/>
    <w:rsid w:val="0031435C"/>
    <w:rsid w:val="00322BDC"/>
    <w:rsid w:val="00322EDC"/>
    <w:rsid w:val="00327D1F"/>
    <w:rsid w:val="003347FA"/>
    <w:rsid w:val="00342773"/>
    <w:rsid w:val="003550D3"/>
    <w:rsid w:val="003605D2"/>
    <w:rsid w:val="0036259F"/>
    <w:rsid w:val="00375442"/>
    <w:rsid w:val="00396D6F"/>
    <w:rsid w:val="00397812"/>
    <w:rsid w:val="003B2225"/>
    <w:rsid w:val="003B47C0"/>
    <w:rsid w:val="003C1041"/>
    <w:rsid w:val="003D0C9C"/>
    <w:rsid w:val="003D0D72"/>
    <w:rsid w:val="003F2D76"/>
    <w:rsid w:val="004033E0"/>
    <w:rsid w:val="00403FAE"/>
    <w:rsid w:val="00413BBB"/>
    <w:rsid w:val="00413E83"/>
    <w:rsid w:val="00420448"/>
    <w:rsid w:val="00421221"/>
    <w:rsid w:val="004214B1"/>
    <w:rsid w:val="00424458"/>
    <w:rsid w:val="0042562F"/>
    <w:rsid w:val="00433EF6"/>
    <w:rsid w:val="00434550"/>
    <w:rsid w:val="00434E63"/>
    <w:rsid w:val="00437157"/>
    <w:rsid w:val="00441D4B"/>
    <w:rsid w:val="0045082F"/>
    <w:rsid w:val="0045242F"/>
    <w:rsid w:val="0046782A"/>
    <w:rsid w:val="00470D40"/>
    <w:rsid w:val="0047344D"/>
    <w:rsid w:val="004741A7"/>
    <w:rsid w:val="00482581"/>
    <w:rsid w:val="00486F82"/>
    <w:rsid w:val="0049261E"/>
    <w:rsid w:val="004A5D78"/>
    <w:rsid w:val="004B1004"/>
    <w:rsid w:val="004C21BB"/>
    <w:rsid w:val="004D5A74"/>
    <w:rsid w:val="004E4561"/>
    <w:rsid w:val="004F1583"/>
    <w:rsid w:val="004F21F5"/>
    <w:rsid w:val="00525356"/>
    <w:rsid w:val="00533B15"/>
    <w:rsid w:val="00535AD7"/>
    <w:rsid w:val="00543029"/>
    <w:rsid w:val="00546322"/>
    <w:rsid w:val="00556C2B"/>
    <w:rsid w:val="00563A1E"/>
    <w:rsid w:val="00571B31"/>
    <w:rsid w:val="00571DBF"/>
    <w:rsid w:val="005841C4"/>
    <w:rsid w:val="00585D48"/>
    <w:rsid w:val="00593EF2"/>
    <w:rsid w:val="005C07AE"/>
    <w:rsid w:val="005C2EAB"/>
    <w:rsid w:val="005C4BA4"/>
    <w:rsid w:val="005D1244"/>
    <w:rsid w:val="005D1F37"/>
    <w:rsid w:val="005D5DF9"/>
    <w:rsid w:val="005F1FF0"/>
    <w:rsid w:val="005F2217"/>
    <w:rsid w:val="006046BA"/>
    <w:rsid w:val="006113ED"/>
    <w:rsid w:val="00620E22"/>
    <w:rsid w:val="00630FDF"/>
    <w:rsid w:val="0064479E"/>
    <w:rsid w:val="00654B84"/>
    <w:rsid w:val="00662FA3"/>
    <w:rsid w:val="00673C95"/>
    <w:rsid w:val="006753E5"/>
    <w:rsid w:val="00682328"/>
    <w:rsid w:val="00686694"/>
    <w:rsid w:val="006929D4"/>
    <w:rsid w:val="00693BF3"/>
    <w:rsid w:val="006942E9"/>
    <w:rsid w:val="00696121"/>
    <w:rsid w:val="006C24E5"/>
    <w:rsid w:val="006C5959"/>
    <w:rsid w:val="006C78A3"/>
    <w:rsid w:val="006E0B9E"/>
    <w:rsid w:val="006E1020"/>
    <w:rsid w:val="006F5DF2"/>
    <w:rsid w:val="007257E4"/>
    <w:rsid w:val="00743347"/>
    <w:rsid w:val="007502E0"/>
    <w:rsid w:val="007536C6"/>
    <w:rsid w:val="00757C62"/>
    <w:rsid w:val="007610DA"/>
    <w:rsid w:val="00767320"/>
    <w:rsid w:val="007A06A8"/>
    <w:rsid w:val="007A4125"/>
    <w:rsid w:val="007C3ADC"/>
    <w:rsid w:val="007E1247"/>
    <w:rsid w:val="007E1B9A"/>
    <w:rsid w:val="007E2676"/>
    <w:rsid w:val="008017F0"/>
    <w:rsid w:val="00802D25"/>
    <w:rsid w:val="00807038"/>
    <w:rsid w:val="0081371A"/>
    <w:rsid w:val="00816D77"/>
    <w:rsid w:val="00817DE1"/>
    <w:rsid w:val="00821E7B"/>
    <w:rsid w:val="00831A73"/>
    <w:rsid w:val="00832313"/>
    <w:rsid w:val="00845504"/>
    <w:rsid w:val="00847A51"/>
    <w:rsid w:val="0088243D"/>
    <w:rsid w:val="00882F0F"/>
    <w:rsid w:val="008876B8"/>
    <w:rsid w:val="00893AC8"/>
    <w:rsid w:val="008A1684"/>
    <w:rsid w:val="008A3C67"/>
    <w:rsid w:val="008A58C7"/>
    <w:rsid w:val="008C6252"/>
    <w:rsid w:val="008D2EB9"/>
    <w:rsid w:val="008D5442"/>
    <w:rsid w:val="008D7CBB"/>
    <w:rsid w:val="008F6131"/>
    <w:rsid w:val="00911F68"/>
    <w:rsid w:val="00917939"/>
    <w:rsid w:val="00920113"/>
    <w:rsid w:val="009267D3"/>
    <w:rsid w:val="00926A9F"/>
    <w:rsid w:val="009343E7"/>
    <w:rsid w:val="00940B56"/>
    <w:rsid w:val="00965A2F"/>
    <w:rsid w:val="00966220"/>
    <w:rsid w:val="009719E5"/>
    <w:rsid w:val="0098093B"/>
    <w:rsid w:val="00982E70"/>
    <w:rsid w:val="009D1F72"/>
    <w:rsid w:val="009E239B"/>
    <w:rsid w:val="009E24F2"/>
    <w:rsid w:val="009E5E56"/>
    <w:rsid w:val="009F16DB"/>
    <w:rsid w:val="009F332B"/>
    <w:rsid w:val="009F4D5F"/>
    <w:rsid w:val="00A03370"/>
    <w:rsid w:val="00A1550F"/>
    <w:rsid w:val="00A1766F"/>
    <w:rsid w:val="00A25EC5"/>
    <w:rsid w:val="00A34F37"/>
    <w:rsid w:val="00A43486"/>
    <w:rsid w:val="00A50FFE"/>
    <w:rsid w:val="00A6576D"/>
    <w:rsid w:val="00A74344"/>
    <w:rsid w:val="00A7595F"/>
    <w:rsid w:val="00A764D8"/>
    <w:rsid w:val="00A77C5F"/>
    <w:rsid w:val="00A84E3E"/>
    <w:rsid w:val="00A95521"/>
    <w:rsid w:val="00AA5FA6"/>
    <w:rsid w:val="00AB1A4A"/>
    <w:rsid w:val="00AB58C1"/>
    <w:rsid w:val="00AB5B3B"/>
    <w:rsid w:val="00AB6572"/>
    <w:rsid w:val="00AC4018"/>
    <w:rsid w:val="00AD206C"/>
    <w:rsid w:val="00AE5D2B"/>
    <w:rsid w:val="00AE6B5E"/>
    <w:rsid w:val="00B01240"/>
    <w:rsid w:val="00B0587E"/>
    <w:rsid w:val="00B25154"/>
    <w:rsid w:val="00B25FCA"/>
    <w:rsid w:val="00B31B00"/>
    <w:rsid w:val="00B56DBA"/>
    <w:rsid w:val="00B60F6F"/>
    <w:rsid w:val="00B66543"/>
    <w:rsid w:val="00B74186"/>
    <w:rsid w:val="00B77EAC"/>
    <w:rsid w:val="00B9713F"/>
    <w:rsid w:val="00BA7C04"/>
    <w:rsid w:val="00BB00D9"/>
    <w:rsid w:val="00BB35CD"/>
    <w:rsid w:val="00BE7924"/>
    <w:rsid w:val="00BF41CE"/>
    <w:rsid w:val="00C0059C"/>
    <w:rsid w:val="00C037A8"/>
    <w:rsid w:val="00C10562"/>
    <w:rsid w:val="00C135AA"/>
    <w:rsid w:val="00C14321"/>
    <w:rsid w:val="00C215EA"/>
    <w:rsid w:val="00C31B1E"/>
    <w:rsid w:val="00C441F9"/>
    <w:rsid w:val="00C443FB"/>
    <w:rsid w:val="00C524A0"/>
    <w:rsid w:val="00C56480"/>
    <w:rsid w:val="00C65C9C"/>
    <w:rsid w:val="00C751E0"/>
    <w:rsid w:val="00C8225E"/>
    <w:rsid w:val="00C8540E"/>
    <w:rsid w:val="00C90151"/>
    <w:rsid w:val="00C910C3"/>
    <w:rsid w:val="00CC5FE8"/>
    <w:rsid w:val="00D01E83"/>
    <w:rsid w:val="00D17E3C"/>
    <w:rsid w:val="00D264FD"/>
    <w:rsid w:val="00D50090"/>
    <w:rsid w:val="00D607A9"/>
    <w:rsid w:val="00D73547"/>
    <w:rsid w:val="00D80734"/>
    <w:rsid w:val="00D83F12"/>
    <w:rsid w:val="00DA00F6"/>
    <w:rsid w:val="00DA1D43"/>
    <w:rsid w:val="00DC54BB"/>
    <w:rsid w:val="00DC728C"/>
    <w:rsid w:val="00DD0E17"/>
    <w:rsid w:val="00DD56E4"/>
    <w:rsid w:val="00DF1E6B"/>
    <w:rsid w:val="00E313BD"/>
    <w:rsid w:val="00E35002"/>
    <w:rsid w:val="00E448B0"/>
    <w:rsid w:val="00E4691F"/>
    <w:rsid w:val="00E47BB3"/>
    <w:rsid w:val="00E47D9B"/>
    <w:rsid w:val="00E61D43"/>
    <w:rsid w:val="00EB2FA9"/>
    <w:rsid w:val="00EB5D1D"/>
    <w:rsid w:val="00EC0505"/>
    <w:rsid w:val="00EC3EB0"/>
    <w:rsid w:val="00EC6079"/>
    <w:rsid w:val="00ED27CA"/>
    <w:rsid w:val="00ED6762"/>
    <w:rsid w:val="00EF378D"/>
    <w:rsid w:val="00EF5ED6"/>
    <w:rsid w:val="00EF5FB8"/>
    <w:rsid w:val="00F01F60"/>
    <w:rsid w:val="00F023B8"/>
    <w:rsid w:val="00F1173D"/>
    <w:rsid w:val="00F26E72"/>
    <w:rsid w:val="00F35651"/>
    <w:rsid w:val="00F41AF7"/>
    <w:rsid w:val="00F51E6A"/>
    <w:rsid w:val="00F66514"/>
    <w:rsid w:val="00F84E3C"/>
    <w:rsid w:val="00F85301"/>
    <w:rsid w:val="00F91137"/>
    <w:rsid w:val="00FA0532"/>
    <w:rsid w:val="00FA22C3"/>
    <w:rsid w:val="00FC67F7"/>
    <w:rsid w:val="00FD4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6598"/>
  <w15:docId w15:val="{13217F85-F00B-43A2-BD1E-20D895E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6E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103B8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8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6942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03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42E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03B8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03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103B8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2103B8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2103B8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2103B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dokbold">
    <w:name w:val="tekst dok. bold"/>
    <w:rsid w:val="002103B8"/>
    <w:rPr>
      <w:b/>
      <w:bCs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2103B8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2103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qFormat/>
    <w:rsid w:val="002103B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2 heading,A_wyliczenie,K-P_odwolanie,Akapit z listą5,maz_wyliczenie,opis dzialania,CW_Lista,Asia 2  Akapit z listą,tekst normalny,Akapit z listą BS,Akapit normalny,Odstav"/>
    <w:basedOn w:val="Normalny"/>
    <w:link w:val="AkapitzlistZnak"/>
    <w:uiPriority w:val="34"/>
    <w:qFormat/>
    <w:rsid w:val="002103B8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Obiekt Znak,List Paragraph1 Znak,List Paragraph Znak,L1 Znak,Numerowanie Znak,2 heading Znak,A_wyliczenie Znak,K-P_odwolanie Znak,Akapit z listą5 Znak,maz_wyliczenie Znak,opis dzialania Znak,CW_Lista Znak"/>
    <w:link w:val="Akapitzlist"/>
    <w:uiPriority w:val="34"/>
    <w:qFormat/>
    <w:rsid w:val="002103B8"/>
    <w:rPr>
      <w:rFonts w:ascii="Arial" w:eastAsia="Times New Roman" w:hAnsi="Arial" w:cs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103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103B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E1">
    <w:name w:val="E1"/>
    <w:basedOn w:val="Normalny"/>
    <w:rsid w:val="002103B8"/>
    <w:pPr>
      <w:spacing w:after="160" w:line="320" w:lineRule="atLeast"/>
      <w:ind w:left="709"/>
      <w:jc w:val="both"/>
    </w:pPr>
    <w:rPr>
      <w:rFonts w:ascii="Arial" w:hAnsi="Arial"/>
      <w:sz w:val="22"/>
      <w:szCs w:val="20"/>
      <w:lang w:val="en-GB" w:eastAsia="de-DE"/>
    </w:rPr>
  </w:style>
  <w:style w:type="paragraph" w:styleId="Tekstpodstawowy2">
    <w:name w:val="Body Text 2"/>
    <w:basedOn w:val="Normalny"/>
    <w:link w:val="Tekstpodstawowy2Znak"/>
    <w:uiPriority w:val="99"/>
    <w:unhideWhenUsed/>
    <w:rsid w:val="002103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3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2103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103B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103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2103B8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DeltaViewInsertion">
    <w:name w:val="DeltaView Insertion"/>
    <w:rsid w:val="002103B8"/>
    <w:rPr>
      <w:b/>
      <w:bCs w:val="0"/>
      <w:i/>
      <w:iCs w:val="0"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2103B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03B8"/>
  </w:style>
  <w:style w:type="character" w:styleId="Odwoaniedokomentarza">
    <w:name w:val="annotation reference"/>
    <w:rsid w:val="002103B8"/>
    <w:rPr>
      <w:sz w:val="16"/>
      <w:szCs w:val="16"/>
    </w:rPr>
  </w:style>
  <w:style w:type="paragraph" w:styleId="Zwykytekst">
    <w:name w:val="Plain Text"/>
    <w:basedOn w:val="Normalny"/>
    <w:link w:val="ZwykytekstZnak"/>
    <w:rsid w:val="002103B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103B8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2103B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B8"/>
    <w:rPr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85D48"/>
    <w:rPr>
      <w:b/>
      <w:bCs/>
    </w:rPr>
  </w:style>
  <w:style w:type="paragraph" w:customStyle="1" w:styleId="Default">
    <w:name w:val="Default"/>
    <w:rsid w:val="00743347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A1684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42E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42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6942E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6942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324BC"/>
  </w:style>
  <w:style w:type="numbering" w:customStyle="1" w:styleId="StylPunktowane">
    <w:name w:val="Styl Punktowane"/>
    <w:rsid w:val="007C3ADC"/>
    <w:pPr>
      <w:numPr>
        <w:numId w:val="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8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5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5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AE190-5031-4AC0-B113-EB758EF2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1984</Words>
  <Characters>11905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Jakub Pogoda</cp:lastModifiedBy>
  <cp:revision>4</cp:revision>
  <cp:lastPrinted>2023-09-29T06:32:00Z</cp:lastPrinted>
  <dcterms:created xsi:type="dcterms:W3CDTF">2026-04-07T05:32:00Z</dcterms:created>
  <dcterms:modified xsi:type="dcterms:W3CDTF">2026-04-07T06:43:00Z</dcterms:modified>
</cp:coreProperties>
</file>